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:rsidR="00B6704A" w:rsidRPr="00B02E7A" w:rsidRDefault="00B6704A" w:rsidP="00FB3BDF">
      <w:pPr>
        <w:rPr>
          <w:rFonts w:ascii="Calibri" w:hAnsi="Calibri" w:cs="Calibri"/>
          <w:b/>
        </w:rPr>
      </w:pPr>
    </w:p>
    <w:p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:rsidR="00B6704A" w:rsidRPr="00B02E7A" w:rsidRDefault="00B6704A" w:rsidP="00FB3BDF">
      <w:pPr>
        <w:ind w:right="-720"/>
        <w:rPr>
          <w:rFonts w:ascii="Calibri" w:hAnsi="Calibri" w:cs="Calibri"/>
        </w:rPr>
      </w:pP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:rsidR="00B6704A" w:rsidRPr="00B02E7A" w:rsidRDefault="0012215A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:rsidR="00B6704A" w:rsidRPr="00B02E7A" w:rsidRDefault="0044199A" w:rsidP="00FB3BDF">
      <w:pPr>
        <w:ind w:right="-72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Bryan C. Carstens. Evolution, Ecology, and Organismal Biology &amp; the Museum of Biological Diversity</w:t>
      </w:r>
    </w:p>
    <w:p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:rsidR="00B6704A" w:rsidRPr="00B02E7A" w:rsidRDefault="0044199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Big data for Bioinformatics and Biodiversity Studies.</w:t>
      </w: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:rsidR="00FB3BDF" w:rsidRPr="00B02E7A" w:rsidRDefault="0044199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hyperlink r:id="rId9" w:history="1">
        <w:r w:rsidRPr="0076497E">
          <w:rPr>
            <w:rStyle w:val="Hyperlink"/>
            <w:rFonts w:ascii="Calibri" w:hAnsi="Calibri" w:cs="Calibri"/>
            <w:sz w:val="18"/>
          </w:rPr>
          <w:t>carstens.12@osu.edu</w:t>
        </w:r>
      </w:hyperlink>
      <w:r>
        <w:rPr>
          <w:rFonts w:ascii="Calibri" w:hAnsi="Calibri" w:cs="Calibri"/>
          <w:sz w:val="18"/>
          <w:u w:val="single"/>
        </w:rPr>
        <w:t xml:space="preserve"> </w:t>
      </w: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44199A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February 25, 2019</w:t>
      </w:r>
    </w:p>
    <w:p w:rsidR="00FB3BDF" w:rsidRPr="00B02E7A" w:rsidRDefault="00FB3BDF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:rsidR="00FB3BDF" w:rsidRPr="00B02E7A" w:rsidRDefault="004F1480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John </w:t>
      </w:r>
      <w:proofErr w:type="spellStart"/>
      <w:r>
        <w:rPr>
          <w:rFonts w:ascii="Calibri" w:hAnsi="Calibri" w:cs="Calibri"/>
          <w:sz w:val="16"/>
          <w:szCs w:val="16"/>
        </w:rPr>
        <w:t>Freudenstein</w:t>
      </w:r>
      <w:proofErr w:type="spellEnd"/>
      <w:r>
        <w:rPr>
          <w:rFonts w:ascii="Calibri" w:hAnsi="Calibri" w:cs="Calibri"/>
          <w:sz w:val="16"/>
          <w:szCs w:val="16"/>
        </w:rPr>
        <w:t xml:space="preserve"> (via</w:t>
      </w:r>
      <w:bookmarkStart w:id="0" w:name="_GoBack"/>
      <w:bookmarkEnd w:id="0"/>
      <w:r w:rsidR="0056224E">
        <w:rPr>
          <w:rFonts w:ascii="Calibri" w:hAnsi="Calibri" w:cs="Calibri"/>
          <w:sz w:val="16"/>
          <w:szCs w:val="16"/>
        </w:rPr>
        <w:t xml:space="preserve"> email)</w:t>
      </w:r>
    </w:p>
    <w:p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:rsidR="00FB3BDF" w:rsidRPr="00B02E7A" w:rsidRDefault="00FB3BDF" w:rsidP="00FB3BDF">
      <w:pPr>
        <w:ind w:right="-720"/>
        <w:rPr>
          <w:rFonts w:ascii="Calibri" w:hAnsi="Calibri" w:cs="Calibri"/>
          <w:sz w:val="18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10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C7" w:rsidRDefault="00DE05C7">
      <w:r>
        <w:separator/>
      </w:r>
    </w:p>
  </w:endnote>
  <w:endnote w:type="continuationSeparator" w:id="0">
    <w:p w:rsidR="00DE05C7" w:rsidRDefault="00DE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C7" w:rsidRDefault="00DE05C7">
      <w:r>
        <w:separator/>
      </w:r>
    </w:p>
  </w:footnote>
  <w:footnote w:type="continuationSeparator" w:id="0">
    <w:p w:rsidR="00DE05C7" w:rsidRDefault="00DE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A"/>
    <w:rsid w:val="0003758E"/>
    <w:rsid w:val="000A0DED"/>
    <w:rsid w:val="001110D9"/>
    <w:rsid w:val="0012215A"/>
    <w:rsid w:val="0013119F"/>
    <w:rsid w:val="0013587E"/>
    <w:rsid w:val="00172783"/>
    <w:rsid w:val="001A3179"/>
    <w:rsid w:val="001A69D9"/>
    <w:rsid w:val="00236B9F"/>
    <w:rsid w:val="00271C47"/>
    <w:rsid w:val="00284619"/>
    <w:rsid w:val="00297FBD"/>
    <w:rsid w:val="002C42AE"/>
    <w:rsid w:val="002E156D"/>
    <w:rsid w:val="0044199A"/>
    <w:rsid w:val="004F1480"/>
    <w:rsid w:val="0056224E"/>
    <w:rsid w:val="005B3D8E"/>
    <w:rsid w:val="00730BCD"/>
    <w:rsid w:val="007C3485"/>
    <w:rsid w:val="00802EB8"/>
    <w:rsid w:val="0086064D"/>
    <w:rsid w:val="00A70F02"/>
    <w:rsid w:val="00B02E7A"/>
    <w:rsid w:val="00B6704A"/>
    <w:rsid w:val="00BF230E"/>
    <w:rsid w:val="00D24D04"/>
    <w:rsid w:val="00D8342B"/>
    <w:rsid w:val="00D91F80"/>
    <w:rsid w:val="00DA2ABB"/>
    <w:rsid w:val="00DE05C7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7484"/>
  <w15:chartTrackingRefBased/>
  <w15:docId w15:val="{7C805C5C-0029-4536-BF89-25A3DB4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44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tters.4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stens.12@o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24" baseType="variant"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8323078</vt:i4>
      </vt:variant>
      <vt:variant>
        <vt:i4>6</vt:i4>
      </vt:variant>
      <vt:variant>
        <vt:i4>0</vt:i4>
      </vt:variant>
      <vt:variant>
        <vt:i4>5</vt:i4>
      </vt:variant>
      <vt:variant>
        <vt:lpwstr>mailto:carstens.12@osu.edu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Bitters, Todd A.</cp:lastModifiedBy>
  <cp:revision>4</cp:revision>
  <dcterms:created xsi:type="dcterms:W3CDTF">2019-02-28T15:34:00Z</dcterms:created>
  <dcterms:modified xsi:type="dcterms:W3CDTF">2019-02-28T15:37:00Z</dcterms:modified>
</cp:coreProperties>
</file>