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EED54" w14:textId="77777777" w:rsidR="00172783" w:rsidRPr="001A3179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Proxima Nova Rg" w:hAnsi="Proxima Nova Rg" w:cs="Arabic Typesetting"/>
          <w:b/>
          <w:sz w:val="24"/>
          <w:szCs w:val="24"/>
        </w:rPr>
      </w:pPr>
    </w:p>
    <w:p w14:paraId="47436397" w14:textId="77777777" w:rsidR="00B6704A" w:rsidRPr="00B02E7A" w:rsidRDefault="00B6704A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The Ohio State University</w:t>
      </w:r>
    </w:p>
    <w:p w14:paraId="7F507AE8" w14:textId="77777777" w:rsidR="00B6704A" w:rsidRPr="00B02E7A" w:rsidRDefault="0013587E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First-</w:t>
      </w:r>
      <w:r w:rsidR="0012215A" w:rsidRPr="00B02E7A">
        <w:rPr>
          <w:rFonts w:ascii="Calibri" w:hAnsi="Calibri" w:cs="Calibri"/>
          <w:b/>
          <w:sz w:val="24"/>
          <w:szCs w:val="24"/>
        </w:rPr>
        <w:t>Year</w:t>
      </w:r>
      <w:r w:rsidR="00B6704A" w:rsidRPr="00B02E7A">
        <w:rPr>
          <w:rFonts w:ascii="Calibri" w:hAnsi="Calibri" w:cs="Calibri"/>
          <w:b/>
          <w:sz w:val="24"/>
          <w:szCs w:val="24"/>
        </w:rPr>
        <w:t xml:space="preserve"> Seminar Program</w:t>
      </w:r>
    </w:p>
    <w:p w14:paraId="4D881B6E" w14:textId="77777777" w:rsidR="00B6704A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 xml:space="preserve">Course </w:t>
      </w:r>
      <w:r w:rsidR="00B6704A" w:rsidRPr="00B02E7A">
        <w:rPr>
          <w:rFonts w:ascii="Calibri" w:hAnsi="Calibri" w:cs="Calibri"/>
          <w:b/>
          <w:sz w:val="24"/>
          <w:szCs w:val="24"/>
        </w:rPr>
        <w:t>Proposal</w:t>
      </w:r>
    </w:p>
    <w:p w14:paraId="79911C41" w14:textId="77777777" w:rsidR="00172783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</w:rPr>
      </w:pPr>
    </w:p>
    <w:p w14:paraId="4EF5ECE3" w14:textId="77777777" w:rsidR="00B6704A" w:rsidRPr="00B02E7A" w:rsidRDefault="00B6704A" w:rsidP="00FB3BDF">
      <w:pPr>
        <w:rPr>
          <w:rFonts w:ascii="Calibri" w:hAnsi="Calibri" w:cs="Calibri"/>
          <w:b/>
        </w:rPr>
      </w:pPr>
    </w:p>
    <w:p w14:paraId="4B8DA34B" w14:textId="77777777" w:rsidR="00BF230E" w:rsidRDefault="00BF230E" w:rsidP="00FB3BDF">
      <w:pPr>
        <w:rPr>
          <w:rFonts w:ascii="Calibri" w:hAnsi="Calibri" w:cs="Calibri"/>
          <w:b/>
          <w:sz w:val="22"/>
          <w:szCs w:val="22"/>
        </w:rPr>
      </w:pPr>
    </w:p>
    <w:p w14:paraId="13BE647E" w14:textId="77777777" w:rsidR="00B6704A" w:rsidRPr="00B02E7A" w:rsidRDefault="0012215A" w:rsidP="00FB3BDF">
      <w:p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b/>
          <w:sz w:val="22"/>
          <w:szCs w:val="22"/>
        </w:rPr>
        <w:t>Course Information</w:t>
      </w:r>
    </w:p>
    <w:p w14:paraId="0A21ED00" w14:textId="77777777" w:rsidR="00B6704A" w:rsidRPr="00B02E7A" w:rsidRDefault="00B6704A" w:rsidP="00FB3BDF">
      <w:pPr>
        <w:ind w:right="-720"/>
        <w:rPr>
          <w:rFonts w:ascii="Calibri" w:hAnsi="Calibri" w:cs="Calibri"/>
        </w:rPr>
      </w:pPr>
    </w:p>
    <w:p w14:paraId="528DC774" w14:textId="77777777" w:rsidR="00B6704A" w:rsidRPr="00B02E7A" w:rsidRDefault="00B6704A" w:rsidP="00FB3BDF">
      <w:pPr>
        <w:numPr>
          <w:ilvl w:val="0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Attach a sylla</w:t>
      </w:r>
      <w:r w:rsidR="0086064D">
        <w:rPr>
          <w:rFonts w:ascii="Calibri" w:hAnsi="Calibri" w:cs="Calibri"/>
          <w:sz w:val="22"/>
          <w:szCs w:val="22"/>
        </w:rPr>
        <w:t>bus that includes the following</w:t>
      </w:r>
      <w:r w:rsidRPr="00B02E7A">
        <w:rPr>
          <w:rFonts w:ascii="Calibri" w:hAnsi="Calibri" w:cs="Calibri"/>
          <w:sz w:val="22"/>
          <w:szCs w:val="22"/>
        </w:rPr>
        <w:t xml:space="preserve"> </w:t>
      </w:r>
      <w:r w:rsidR="0086064D">
        <w:rPr>
          <w:rFonts w:ascii="Calibri" w:hAnsi="Calibri" w:cs="Calibri"/>
          <w:sz w:val="22"/>
          <w:szCs w:val="22"/>
        </w:rPr>
        <w:t xml:space="preserve">(sample syllabi can be found at </w:t>
      </w:r>
      <w:hyperlink r:id="rId7" w:history="1">
        <w:r w:rsidR="001A3179" w:rsidRPr="00B02E7A">
          <w:rPr>
            <w:rStyle w:val="Hyperlink"/>
            <w:rFonts w:ascii="Calibri" w:hAnsi="Calibri" w:cs="Calibri"/>
            <w:sz w:val="22"/>
            <w:szCs w:val="22"/>
          </w:rPr>
          <w:t>http://firstyearseminars.osu.edu</w:t>
        </w:r>
      </w:hyperlink>
      <w:r w:rsidR="0086064D">
        <w:rPr>
          <w:rFonts w:ascii="Calibri" w:hAnsi="Calibri" w:cs="Calibri"/>
          <w:sz w:val="22"/>
          <w:szCs w:val="22"/>
        </w:rPr>
        <w:t>):</w:t>
      </w:r>
    </w:p>
    <w:p w14:paraId="24299EA9" w14:textId="77777777" w:rsidR="0086064D" w:rsidRDefault="0086064D" w:rsidP="0086064D">
      <w:pPr>
        <w:rPr>
          <w:rFonts w:ascii="Calibri" w:hAnsi="Calibri" w:cs="Calibri"/>
          <w:sz w:val="22"/>
          <w:szCs w:val="22"/>
        </w:rPr>
      </w:pPr>
    </w:p>
    <w:p w14:paraId="6BB873FC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course goals</w:t>
      </w:r>
    </w:p>
    <w:p w14:paraId="1E468C66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 xml:space="preserve">a brief description of the content </w:t>
      </w:r>
    </w:p>
    <w:p w14:paraId="1384F6A8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distribution of meeting times</w:t>
      </w:r>
    </w:p>
    <w:p w14:paraId="6EF73716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weekly topical outline</w:t>
      </w:r>
    </w:p>
    <w:p w14:paraId="1D093FB4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listing of assignments</w:t>
      </w:r>
    </w:p>
    <w:p w14:paraId="06DDA7D9" w14:textId="77777777" w:rsidR="001110D9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grade assessment information (</w:t>
      </w:r>
      <w:r w:rsidR="0012215A" w:rsidRPr="00B02E7A">
        <w:rPr>
          <w:rFonts w:ascii="Calibri" w:hAnsi="Calibri" w:cs="Calibri"/>
          <w:sz w:val="22"/>
          <w:szCs w:val="22"/>
        </w:rPr>
        <w:t>A-E or S/</w:t>
      </w:r>
      <w:r w:rsidRPr="00B02E7A">
        <w:rPr>
          <w:rFonts w:ascii="Calibri" w:hAnsi="Calibri" w:cs="Calibri"/>
          <w:sz w:val="22"/>
          <w:szCs w:val="22"/>
        </w:rPr>
        <w:t xml:space="preserve">U) </w:t>
      </w:r>
    </w:p>
    <w:p w14:paraId="007CDFF1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required textbooks and/or reading list</w:t>
      </w:r>
    </w:p>
    <w:p w14:paraId="51A7C531" w14:textId="77777777" w:rsidR="0086064D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academic misconduct and disability services statements (sa</w:t>
      </w:r>
      <w:r w:rsidR="0086064D">
        <w:rPr>
          <w:rFonts w:ascii="Calibri" w:hAnsi="Calibri" w:cs="Calibri"/>
          <w:sz w:val="22"/>
          <w:szCs w:val="22"/>
        </w:rPr>
        <w:t xml:space="preserve">mple statements can be found at   </w:t>
      </w:r>
    </w:p>
    <w:p w14:paraId="2C44BBD3" w14:textId="77777777" w:rsidR="00B6704A" w:rsidRPr="00B02E7A" w:rsidRDefault="00A24513" w:rsidP="0086064D">
      <w:pPr>
        <w:ind w:firstLine="720"/>
        <w:rPr>
          <w:rFonts w:ascii="Calibri" w:hAnsi="Calibri" w:cs="Calibri"/>
          <w:sz w:val="22"/>
          <w:szCs w:val="22"/>
        </w:rPr>
      </w:pPr>
      <w:hyperlink r:id="rId8" w:history="1">
        <w:r w:rsidR="0012215A" w:rsidRPr="00B02E7A">
          <w:rPr>
            <w:rStyle w:val="Hyperlink"/>
            <w:rFonts w:ascii="Calibri" w:hAnsi="Calibri" w:cs="Calibri"/>
            <w:sz w:val="22"/>
            <w:szCs w:val="22"/>
          </w:rPr>
          <w:t>http://asccas.osu.edu/curriculum/asc-syllabus-elements</w:t>
        </w:r>
      </w:hyperlink>
      <w:r w:rsidR="00B6704A" w:rsidRPr="00B02E7A">
        <w:rPr>
          <w:rFonts w:ascii="Calibri" w:hAnsi="Calibri" w:cs="Calibri"/>
          <w:sz w:val="22"/>
          <w:szCs w:val="22"/>
        </w:rPr>
        <w:t xml:space="preserve">) </w:t>
      </w:r>
    </w:p>
    <w:p w14:paraId="63E6567B" w14:textId="77777777" w:rsidR="00B6704A" w:rsidRDefault="00B6704A" w:rsidP="00FB3BDF">
      <w:pPr>
        <w:rPr>
          <w:rFonts w:ascii="Calibri" w:hAnsi="Calibri" w:cs="Calibri"/>
          <w:sz w:val="22"/>
          <w:szCs w:val="22"/>
        </w:rPr>
      </w:pPr>
    </w:p>
    <w:p w14:paraId="16909BCE" w14:textId="77777777"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14:paraId="44B5EF9F" w14:textId="77777777"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14:paraId="12B69309" w14:textId="77777777" w:rsidR="00BF230E" w:rsidRPr="00BF230E" w:rsidRDefault="00BF230E" w:rsidP="00FB3BDF">
      <w:pPr>
        <w:rPr>
          <w:rFonts w:ascii="Calibri" w:hAnsi="Calibri" w:cs="Calibri"/>
          <w:b/>
          <w:sz w:val="22"/>
          <w:szCs w:val="22"/>
        </w:rPr>
      </w:pPr>
      <w:r w:rsidRPr="00BF230E">
        <w:rPr>
          <w:rFonts w:ascii="Calibri" w:hAnsi="Calibri" w:cs="Calibri"/>
          <w:b/>
          <w:sz w:val="22"/>
          <w:szCs w:val="22"/>
        </w:rPr>
        <w:t>Instructor Information</w:t>
      </w:r>
      <w:r w:rsidRPr="00BF230E">
        <w:rPr>
          <w:rFonts w:ascii="Calibri" w:hAnsi="Calibri" w:cs="Calibri"/>
          <w:b/>
          <w:sz w:val="22"/>
          <w:szCs w:val="22"/>
        </w:rPr>
        <w:br/>
      </w:r>
    </w:p>
    <w:p w14:paraId="013385CF" w14:textId="77777777" w:rsidR="00B6704A" w:rsidRPr="00B02E7A" w:rsidRDefault="00B6704A" w:rsidP="00FB3BDF">
      <w:pPr>
        <w:numPr>
          <w:ilvl w:val="0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 xml:space="preserve">Attach a brief biographical paragraph that includes the current research interests, teaching awards and honors, and undergraduate courses taught by the participating instructor(s). The paragraph will be included in materials for first-year students. </w:t>
      </w:r>
    </w:p>
    <w:p w14:paraId="30A0F8E4" w14:textId="77777777" w:rsidR="00B6704A" w:rsidRPr="00B02E7A" w:rsidRDefault="00B6704A" w:rsidP="00FB3BDF">
      <w:pPr>
        <w:ind w:right="-720"/>
        <w:rPr>
          <w:rFonts w:ascii="Calibri" w:hAnsi="Calibri" w:cs="Calibri"/>
          <w:sz w:val="18"/>
        </w:rPr>
      </w:pPr>
    </w:p>
    <w:p w14:paraId="2A79207E" w14:textId="77777777" w:rsidR="00B6704A" w:rsidRPr="00641AAD" w:rsidRDefault="00641AAD" w:rsidP="00FB3BDF">
      <w:pPr>
        <w:ind w:right="-720"/>
        <w:rPr>
          <w:rFonts w:ascii="Arial" w:hAnsi="Arial" w:cs="Arial"/>
          <w:color w:val="FF0000"/>
          <w:sz w:val="18"/>
        </w:rPr>
      </w:pPr>
      <w:r w:rsidRPr="00641AAD">
        <w:rPr>
          <w:rFonts w:ascii="Arial" w:hAnsi="Arial" w:cs="Arial"/>
          <w:color w:val="FF0000"/>
          <w:sz w:val="18"/>
        </w:rPr>
        <w:t>Steven Bengal, Department of Psychology</w:t>
      </w:r>
    </w:p>
    <w:p w14:paraId="03E042B4" w14:textId="77777777"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4D6BA2B5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Pr</w:t>
      </w:r>
      <w:r w:rsidR="0013587E" w:rsidRPr="00B02E7A">
        <w:rPr>
          <w:rFonts w:ascii="Calibri" w:hAnsi="Calibri" w:cs="Calibri"/>
          <w:sz w:val="16"/>
          <w:szCs w:val="16"/>
        </w:rPr>
        <w:t xml:space="preserve">oposer’s Name and </w:t>
      </w:r>
      <w:r w:rsidR="00A70F02" w:rsidRPr="00B02E7A">
        <w:rPr>
          <w:rFonts w:ascii="Calibri" w:hAnsi="Calibri" w:cs="Calibri"/>
          <w:sz w:val="16"/>
          <w:szCs w:val="16"/>
        </w:rPr>
        <w:t xml:space="preserve">Primary </w:t>
      </w:r>
      <w:r w:rsidR="0013587E" w:rsidRPr="00B02E7A">
        <w:rPr>
          <w:rFonts w:ascii="Calibri" w:hAnsi="Calibri" w:cs="Calibri"/>
          <w:sz w:val="16"/>
          <w:szCs w:val="16"/>
        </w:rPr>
        <w:t>Academic Unit (please print)</w:t>
      </w:r>
    </w:p>
    <w:p w14:paraId="354DDB80" w14:textId="77777777" w:rsidR="00B6704A" w:rsidRPr="00B02E7A" w:rsidRDefault="00B6704A" w:rsidP="00FB3BDF">
      <w:pPr>
        <w:rPr>
          <w:rFonts w:ascii="Calibri" w:hAnsi="Calibri" w:cs="Calibri"/>
          <w:b/>
          <w:sz w:val="22"/>
        </w:rPr>
      </w:pPr>
    </w:p>
    <w:p w14:paraId="06EA824A" w14:textId="1D2633E2" w:rsidR="00B6704A" w:rsidRPr="00641AAD" w:rsidRDefault="00641AAD" w:rsidP="00FB3BDF">
      <w:pPr>
        <w:pBdr>
          <w:bottom w:val="single" w:sz="6" w:space="1" w:color="auto"/>
        </w:pBdr>
        <w:rPr>
          <w:rFonts w:ascii="Arial" w:hAnsi="Arial" w:cs="Arial"/>
          <w:color w:val="FF0000"/>
          <w:sz w:val="18"/>
        </w:rPr>
      </w:pPr>
      <w:r w:rsidRPr="00641AAD">
        <w:rPr>
          <w:rFonts w:ascii="Arial" w:hAnsi="Arial" w:cs="Arial"/>
          <w:color w:val="FF0000"/>
          <w:sz w:val="18"/>
        </w:rPr>
        <w:t>Associated Faculty, Lecturer</w:t>
      </w:r>
    </w:p>
    <w:p w14:paraId="6D94FA9E" w14:textId="77777777" w:rsidR="00FB3BDF" w:rsidRPr="00B02E7A" w:rsidRDefault="00FB3BDF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075F5FE9" w14:textId="77777777" w:rsidR="00B6704A" w:rsidRPr="00B02E7A" w:rsidRDefault="00172783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Proposer’s </w:t>
      </w:r>
      <w:r w:rsidR="0013587E" w:rsidRPr="00B02E7A">
        <w:rPr>
          <w:rFonts w:ascii="Calibri" w:hAnsi="Calibri" w:cs="Calibri"/>
          <w:sz w:val="16"/>
          <w:szCs w:val="16"/>
        </w:rPr>
        <w:t>Title</w:t>
      </w:r>
    </w:p>
    <w:p w14:paraId="70EF1F52" w14:textId="77777777"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</w:p>
    <w:p w14:paraId="2091770A" w14:textId="401F7307" w:rsidR="00FB3BDF" w:rsidRPr="00641AAD" w:rsidRDefault="00641AAD" w:rsidP="00FB3BDF">
      <w:pPr>
        <w:pBdr>
          <w:bottom w:val="single" w:sz="6" w:space="1" w:color="auto"/>
        </w:pBdr>
        <w:rPr>
          <w:rFonts w:ascii="Calibri" w:hAnsi="Calibri" w:cs="Calibri"/>
          <w:color w:val="FF0000"/>
          <w:sz w:val="18"/>
        </w:rPr>
      </w:pPr>
      <w:r w:rsidRPr="00641AAD">
        <w:rPr>
          <w:rFonts w:ascii="Calibri" w:hAnsi="Calibri" w:cs="Calibri"/>
          <w:color w:val="FF0000"/>
          <w:sz w:val="18"/>
        </w:rPr>
        <w:t>bengal.1@osu.edu</w:t>
      </w:r>
    </w:p>
    <w:p w14:paraId="079083FE" w14:textId="2DA0EC98" w:rsidR="00FB3BDF" w:rsidRPr="00B02E7A" w:rsidRDefault="00FB3BDF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4E245414" w14:textId="77777777" w:rsidR="00B6704A" w:rsidRPr="00B02E7A" w:rsidRDefault="00A70F02" w:rsidP="00FB3BDF">
      <w:pPr>
        <w:rPr>
          <w:rFonts w:ascii="Calibri" w:hAnsi="Calibri" w:cs="Calibri"/>
          <w:sz w:val="18"/>
        </w:rPr>
      </w:pPr>
      <w:r w:rsidRPr="00B02E7A">
        <w:rPr>
          <w:rFonts w:ascii="Calibri" w:hAnsi="Calibri" w:cs="Calibri"/>
          <w:sz w:val="16"/>
          <w:szCs w:val="16"/>
        </w:rPr>
        <w:t>Proposer’s e-m</w:t>
      </w:r>
      <w:r w:rsidR="00B6704A" w:rsidRPr="00B02E7A">
        <w:rPr>
          <w:rFonts w:ascii="Calibri" w:hAnsi="Calibri" w:cs="Calibri"/>
          <w:sz w:val="16"/>
          <w:szCs w:val="16"/>
        </w:rPr>
        <w:t>ail</w:t>
      </w:r>
      <w:r w:rsidR="00172783" w:rsidRPr="00B02E7A">
        <w:rPr>
          <w:rFonts w:ascii="Calibri" w:hAnsi="Calibri" w:cs="Calibri"/>
          <w:sz w:val="16"/>
          <w:szCs w:val="16"/>
        </w:rPr>
        <w:t xml:space="preserve"> Address</w:t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</w:p>
    <w:p w14:paraId="62BA74EE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2624BD5B" w14:textId="20609C10" w:rsidR="00B6704A" w:rsidRPr="00641AAD" w:rsidRDefault="00641AAD" w:rsidP="00FB3BDF">
      <w:pPr>
        <w:rPr>
          <w:rFonts w:ascii="Calibri" w:hAnsi="Calibri" w:cs="Calibri"/>
          <w:color w:val="FF0000"/>
          <w:sz w:val="16"/>
          <w:szCs w:val="16"/>
        </w:rPr>
      </w:pPr>
      <w:r w:rsidRPr="00641AAD">
        <w:rPr>
          <w:rFonts w:ascii="Calibri" w:hAnsi="Calibri" w:cs="Calibri"/>
          <w:color w:val="FF0000"/>
          <w:sz w:val="16"/>
          <w:szCs w:val="16"/>
        </w:rPr>
        <w:t>02/28/2019</w:t>
      </w:r>
    </w:p>
    <w:p w14:paraId="6A811F4D" w14:textId="77777777" w:rsidR="00FB3BDF" w:rsidRPr="00B02E7A" w:rsidRDefault="00FB3BDF" w:rsidP="00FB3BDF">
      <w:pPr>
        <w:rPr>
          <w:rFonts w:ascii="Calibri" w:hAnsi="Calibri" w:cs="Calibri"/>
          <w:sz w:val="16"/>
          <w:szCs w:val="16"/>
        </w:rPr>
      </w:pPr>
    </w:p>
    <w:p w14:paraId="769AC59B" w14:textId="77777777" w:rsidR="00B6704A" w:rsidRPr="00B02E7A" w:rsidRDefault="00172783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Submission </w:t>
      </w:r>
      <w:r w:rsidR="00B6704A" w:rsidRPr="00B02E7A">
        <w:rPr>
          <w:rFonts w:ascii="Calibri" w:hAnsi="Calibri" w:cs="Calibri"/>
          <w:sz w:val="16"/>
          <w:szCs w:val="16"/>
        </w:rPr>
        <w:t>Date</w:t>
      </w:r>
      <w:r w:rsidR="00B6704A" w:rsidRPr="00B02E7A">
        <w:rPr>
          <w:rFonts w:ascii="Calibri" w:hAnsi="Calibri" w:cs="Calibri"/>
          <w:sz w:val="16"/>
          <w:szCs w:val="16"/>
        </w:rPr>
        <w:tab/>
      </w:r>
    </w:p>
    <w:p w14:paraId="2A9BB615" w14:textId="77777777" w:rsidR="00B6704A" w:rsidRPr="00B02E7A" w:rsidRDefault="00B6704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</w:p>
    <w:p w14:paraId="32A51753" w14:textId="6ED03B9D" w:rsidR="00FB3BDF" w:rsidRPr="00641AAD" w:rsidRDefault="00641AAD" w:rsidP="00FB3BDF">
      <w:pPr>
        <w:pBdr>
          <w:top w:val="single" w:sz="6" w:space="1" w:color="auto"/>
        </w:pBdr>
        <w:rPr>
          <w:rFonts w:ascii="Calibri" w:hAnsi="Calibri" w:cs="Calibri"/>
          <w:color w:val="FF0000"/>
          <w:sz w:val="16"/>
          <w:szCs w:val="16"/>
        </w:rPr>
      </w:pPr>
      <w:r w:rsidRPr="00641AAD">
        <w:rPr>
          <w:rFonts w:ascii="Calibri" w:hAnsi="Calibri" w:cs="Calibri"/>
          <w:color w:val="FF0000"/>
          <w:sz w:val="16"/>
          <w:szCs w:val="16"/>
        </w:rPr>
        <w:t>Dr. Charles Emery (Department of Psychology Chair) Approved: 02/28 (I have forwarded the relevant email to bitters.4)</w:t>
      </w:r>
    </w:p>
    <w:p w14:paraId="027CA0E0" w14:textId="77777777" w:rsidR="00B6704A" w:rsidRPr="00B02E7A" w:rsidRDefault="0012215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  <w:u w:val="single"/>
        </w:rPr>
      </w:pP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</w:p>
    <w:p w14:paraId="02345D10" w14:textId="77777777" w:rsidR="00B6704A" w:rsidRPr="00B02E7A" w:rsidRDefault="0013587E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Approval of</w:t>
      </w:r>
      <w:r w:rsidR="00172783" w:rsidRPr="00B02E7A">
        <w:rPr>
          <w:rFonts w:ascii="Calibri" w:hAnsi="Calibri" w:cs="Calibri"/>
          <w:sz w:val="16"/>
          <w:szCs w:val="16"/>
        </w:rPr>
        <w:t xml:space="preserve"> Department Chair of Academic Unit </w:t>
      </w:r>
      <w:r w:rsidRPr="00B02E7A">
        <w:rPr>
          <w:rFonts w:ascii="Calibri" w:hAnsi="Calibri" w:cs="Calibri"/>
          <w:sz w:val="16"/>
          <w:szCs w:val="16"/>
        </w:rPr>
        <w:t>(please print)</w:t>
      </w:r>
    </w:p>
    <w:p w14:paraId="2DE2DE52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7377C068" w14:textId="7A49780A" w:rsidR="00B6704A" w:rsidRDefault="00B6704A" w:rsidP="00FB3BDF">
      <w:pPr>
        <w:ind w:right="-720"/>
        <w:rPr>
          <w:rFonts w:ascii="Calibri" w:hAnsi="Calibri" w:cs="Calibri"/>
          <w:sz w:val="16"/>
          <w:szCs w:val="16"/>
        </w:rPr>
      </w:pPr>
    </w:p>
    <w:p w14:paraId="5830A190" w14:textId="37A21392" w:rsidR="00641AAD" w:rsidRPr="00641AAD" w:rsidRDefault="00641AAD" w:rsidP="00641AAD">
      <w:pPr>
        <w:ind w:right="-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PROPOSED COURSE</w:t>
      </w:r>
    </w:p>
    <w:p w14:paraId="595B2D2A" w14:textId="7D55D6DC" w:rsidR="00641AAD" w:rsidRPr="00641AAD" w:rsidRDefault="00641AAD" w:rsidP="00FB3BDF">
      <w:pPr>
        <w:ind w:right="-720"/>
        <w:rPr>
          <w:rFonts w:ascii="Arial" w:hAnsi="Arial" w:cs="Arial"/>
          <w:sz w:val="18"/>
        </w:rPr>
      </w:pPr>
      <w:r w:rsidRPr="00641AAD">
        <w:rPr>
          <w:rFonts w:ascii="Arial" w:hAnsi="Arial" w:cs="Arial"/>
          <w:sz w:val="18"/>
        </w:rPr>
        <w:t>SBAU19 A Study of Sin: Moral Psychology Primer</w:t>
      </w:r>
    </w:p>
    <w:p w14:paraId="2228C0FB" w14:textId="77777777" w:rsidR="00641AAD" w:rsidRDefault="00641AAD" w:rsidP="00FB3BDF">
      <w:pPr>
        <w:ind w:right="-720"/>
        <w:rPr>
          <w:rFonts w:ascii="Arial" w:hAnsi="Arial" w:cs="Arial"/>
          <w:b/>
          <w:sz w:val="18"/>
        </w:rPr>
      </w:pPr>
    </w:p>
    <w:p w14:paraId="541D390F" w14:textId="5CB2FB2F" w:rsidR="00FB3BDF" w:rsidRPr="00641AAD" w:rsidRDefault="00641AAD" w:rsidP="00FB3BDF">
      <w:pPr>
        <w:ind w:right="-720"/>
        <w:rPr>
          <w:rFonts w:ascii="Arial" w:hAnsi="Arial" w:cs="Arial"/>
          <w:b/>
          <w:sz w:val="18"/>
        </w:rPr>
      </w:pPr>
      <w:r w:rsidRPr="00641AAD">
        <w:rPr>
          <w:rFonts w:ascii="Arial" w:hAnsi="Arial" w:cs="Arial"/>
          <w:b/>
          <w:sz w:val="18"/>
        </w:rPr>
        <w:t>BRIEF BIOGRAPHICAL PARAGRAPH</w:t>
      </w:r>
    </w:p>
    <w:p w14:paraId="1D900F40" w14:textId="5D640258" w:rsidR="00641AAD" w:rsidRPr="00641AAD" w:rsidRDefault="00641AAD" w:rsidP="00641AAD">
      <w:pPr>
        <w:tabs>
          <w:tab w:val="left" w:pos="-720"/>
        </w:tabs>
        <w:rPr>
          <w:rFonts w:ascii="Arial" w:hAnsi="Arial" w:cs="Arial"/>
          <w:sz w:val="18"/>
        </w:rPr>
      </w:pPr>
      <w:r w:rsidRPr="00641AAD">
        <w:rPr>
          <w:rFonts w:ascii="Arial" w:hAnsi="Arial" w:cs="Arial"/>
          <w:sz w:val="18"/>
        </w:rPr>
        <w:t xml:space="preserve">I </w:t>
      </w:r>
      <w:r>
        <w:rPr>
          <w:rFonts w:ascii="Arial" w:hAnsi="Arial" w:cs="Arial"/>
          <w:sz w:val="18"/>
        </w:rPr>
        <w:t>received my PhD from OSU in Psychology</w:t>
      </w:r>
      <w:r>
        <w:rPr>
          <w:rFonts w:ascii="Arial" w:hAnsi="Arial" w:cs="Arial"/>
          <w:sz w:val="18"/>
        </w:rPr>
        <w:t xml:space="preserve"> in 2016</w:t>
      </w:r>
      <w:r>
        <w:rPr>
          <w:rFonts w:ascii="Arial" w:hAnsi="Arial" w:cs="Arial"/>
          <w:sz w:val="18"/>
        </w:rPr>
        <w:t>, and since have been working as a</w:t>
      </w:r>
      <w:r w:rsidRPr="00641AAD">
        <w:rPr>
          <w:rFonts w:ascii="Arial" w:hAnsi="Arial" w:cs="Arial"/>
          <w:sz w:val="18"/>
        </w:rPr>
        <w:t xml:space="preserve"> am a full-time teaching faculty member at the Ohio State University, specializing in undergraduate instruction of </w:t>
      </w:r>
      <w:r>
        <w:rPr>
          <w:rFonts w:ascii="Arial" w:hAnsi="Arial" w:cs="Arial"/>
          <w:sz w:val="18"/>
        </w:rPr>
        <w:t xml:space="preserve">foundational psychology courses (PSY2300 research methods and PSY2220 data analysis), core </w:t>
      </w:r>
      <w:r w:rsidRPr="00641AAD">
        <w:rPr>
          <w:rFonts w:ascii="Arial" w:hAnsi="Arial" w:cs="Arial"/>
          <w:sz w:val="18"/>
        </w:rPr>
        <w:t>social psychology</w:t>
      </w:r>
      <w:r>
        <w:rPr>
          <w:rFonts w:ascii="Arial" w:hAnsi="Arial" w:cs="Arial"/>
          <w:sz w:val="18"/>
        </w:rPr>
        <w:t xml:space="preserve"> classes (PSY2367.01 second-level writing in social psychology and PSY3325 introduction to social psychology)</w:t>
      </w:r>
      <w:r w:rsidRPr="00641AAD">
        <w:rPr>
          <w:rFonts w:ascii="Arial" w:hAnsi="Arial" w:cs="Arial"/>
          <w:sz w:val="18"/>
        </w:rPr>
        <w:t>,</w:t>
      </w:r>
      <w:r>
        <w:rPr>
          <w:rFonts w:ascii="Arial" w:hAnsi="Arial" w:cs="Arial"/>
          <w:sz w:val="18"/>
        </w:rPr>
        <w:t xml:space="preserve"> </w:t>
      </w:r>
      <w:r w:rsidRPr="00641AAD">
        <w:rPr>
          <w:rFonts w:ascii="Arial" w:hAnsi="Arial" w:cs="Arial"/>
          <w:sz w:val="18"/>
        </w:rPr>
        <w:t>and</w:t>
      </w:r>
      <w:r>
        <w:rPr>
          <w:rFonts w:ascii="Arial" w:hAnsi="Arial" w:cs="Arial"/>
          <w:sz w:val="18"/>
        </w:rPr>
        <w:t xml:space="preserve"> senior-level capstone classes (PSY4520 social psychology laboratory and PSY4525 personal </w:t>
      </w:r>
      <w:r>
        <w:rPr>
          <w:rFonts w:ascii="Arial" w:hAnsi="Arial" w:cs="Arial"/>
          <w:sz w:val="18"/>
        </w:rPr>
        <w:lastRenderedPageBreak/>
        <w:t>security). I am additionally preparing to teach PSY2462, the psychology of creativity. I was selected as an inaugural member of the UCAT Teaching Circle (2015</w:t>
      </w:r>
      <w:proofErr w:type="gramStart"/>
      <w:r>
        <w:rPr>
          <w:rFonts w:ascii="Arial" w:hAnsi="Arial" w:cs="Arial"/>
          <w:sz w:val="18"/>
        </w:rPr>
        <w:t>), and</w:t>
      </w:r>
      <w:proofErr w:type="gramEnd"/>
      <w:r>
        <w:rPr>
          <w:rFonts w:ascii="Arial" w:hAnsi="Arial" w:cs="Arial"/>
          <w:sz w:val="18"/>
        </w:rPr>
        <w:t xml:space="preserve"> won a graduate teaching fellowship for developing instructional programs (2014). At my undergraduate institution, I majored in both Psychology and Philosophy, and I hope this course can help students consider the value of interdisciplinary perspectives, and is meant for students of any major and background.</w:t>
      </w:r>
      <w:bookmarkStart w:id="0" w:name="_GoBack"/>
      <w:bookmarkEnd w:id="0"/>
    </w:p>
    <w:p w14:paraId="0022E838" w14:textId="77777777" w:rsidR="00BF230E" w:rsidRPr="00641AAD" w:rsidRDefault="00BF230E" w:rsidP="00BF230E">
      <w:pPr>
        <w:tabs>
          <w:tab w:val="left" w:pos="-720"/>
        </w:tabs>
        <w:rPr>
          <w:rFonts w:ascii="Arial" w:hAnsi="Arial" w:cs="Arial"/>
          <w:b/>
          <w:sz w:val="22"/>
          <w:szCs w:val="22"/>
        </w:rPr>
      </w:pPr>
    </w:p>
    <w:p w14:paraId="563351CF" w14:textId="77777777"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09D64526" w14:textId="77777777"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Please return t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his form and </w:t>
      </w:r>
      <w:r w:rsidR="00172783" w:rsidRPr="00B02E7A">
        <w:rPr>
          <w:rFonts w:ascii="Calibri" w:hAnsi="Calibri" w:cs="Calibri"/>
          <w:b/>
          <w:sz w:val="22"/>
          <w:szCs w:val="22"/>
        </w:rPr>
        <w:t>any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attachments to </w:t>
      </w:r>
      <w:r w:rsidR="0013587E" w:rsidRPr="00B02E7A">
        <w:rPr>
          <w:rFonts w:ascii="Calibri" w:hAnsi="Calibri" w:cs="Calibri"/>
          <w:b/>
          <w:sz w:val="22"/>
          <w:szCs w:val="22"/>
        </w:rPr>
        <w:t>First-</w:t>
      </w:r>
      <w:r w:rsidR="0012215A" w:rsidRPr="00B02E7A">
        <w:rPr>
          <w:rFonts w:ascii="Calibri" w:hAnsi="Calibri" w:cs="Calibri"/>
          <w:b/>
          <w:sz w:val="22"/>
          <w:szCs w:val="22"/>
        </w:rPr>
        <w:t>Year</w:t>
      </w:r>
      <w:r w:rsidR="002E156D" w:rsidRPr="00B02E7A">
        <w:rPr>
          <w:rFonts w:ascii="Calibri" w:hAnsi="Calibri" w:cs="Calibri"/>
          <w:b/>
          <w:sz w:val="22"/>
          <w:szCs w:val="22"/>
        </w:rPr>
        <w:t xml:space="preserve"> Seminar Program, 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100 Denney Hall, 164 </w:t>
      </w:r>
      <w:r w:rsidR="002E156D" w:rsidRPr="00B02E7A">
        <w:rPr>
          <w:rFonts w:ascii="Calibri" w:hAnsi="Calibri" w:cs="Calibri"/>
          <w:b/>
          <w:sz w:val="22"/>
          <w:szCs w:val="22"/>
        </w:rPr>
        <w:t xml:space="preserve">Annie </w:t>
      </w:r>
      <w:r w:rsidR="00D8342B" w:rsidRPr="00B02E7A">
        <w:rPr>
          <w:rFonts w:ascii="Calibri" w:hAnsi="Calibri" w:cs="Calibri"/>
          <w:b/>
          <w:sz w:val="22"/>
          <w:szCs w:val="22"/>
        </w:rPr>
        <w:t>&amp;</w:t>
      </w:r>
      <w:r w:rsidR="002E156D" w:rsidRPr="00B02E7A">
        <w:rPr>
          <w:rFonts w:ascii="Calibri" w:hAnsi="Calibri" w:cs="Calibri"/>
          <w:b/>
          <w:sz w:val="22"/>
          <w:szCs w:val="22"/>
        </w:rPr>
        <w:t xml:space="preserve"> John Glenn Avenue</w:t>
      </w:r>
      <w:r w:rsidR="00B6704A" w:rsidRPr="00B02E7A">
        <w:rPr>
          <w:rFonts w:ascii="Calibri" w:hAnsi="Calibri" w:cs="Calibri"/>
          <w:b/>
          <w:sz w:val="22"/>
          <w:szCs w:val="22"/>
        </w:rPr>
        <w:t>,</w:t>
      </w:r>
      <w:r w:rsidR="0012215A" w:rsidRPr="00B02E7A">
        <w:rPr>
          <w:rFonts w:ascii="Calibri" w:hAnsi="Calibri" w:cs="Calibri"/>
          <w:b/>
          <w:sz w:val="22"/>
          <w:szCs w:val="22"/>
        </w:rPr>
        <w:t xml:space="preserve"> ATTN: Todd Bitters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or e-mailed to </w:t>
      </w:r>
      <w:hyperlink r:id="rId9" w:history="1">
        <w:r w:rsidR="0012215A" w:rsidRPr="00B02E7A">
          <w:rPr>
            <w:rStyle w:val="Hyperlink"/>
            <w:rFonts w:ascii="Calibri" w:hAnsi="Calibri" w:cs="Calibri"/>
            <w:b/>
            <w:sz w:val="22"/>
            <w:szCs w:val="22"/>
          </w:rPr>
          <w:t>bitters.4@osu.edu</w:t>
        </w:r>
      </w:hyperlink>
      <w:r w:rsidR="00B6704A" w:rsidRPr="00B02E7A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7C278796" w14:textId="77777777" w:rsidR="00802EB8" w:rsidRP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16"/>
          <w:szCs w:val="16"/>
        </w:rPr>
        <w:t>1/15</w:t>
      </w:r>
      <w:r w:rsidR="00FE379C" w:rsidRPr="00B02E7A">
        <w:rPr>
          <w:rFonts w:ascii="Calibri" w:hAnsi="Calibri" w:cs="Calibri"/>
          <w:sz w:val="16"/>
          <w:szCs w:val="16"/>
        </w:rPr>
        <w:t>/</w:t>
      </w:r>
      <w:r>
        <w:rPr>
          <w:rFonts w:ascii="Calibri" w:hAnsi="Calibri" w:cs="Calibri"/>
          <w:sz w:val="16"/>
          <w:szCs w:val="16"/>
        </w:rPr>
        <w:t>2019</w:t>
      </w:r>
      <w:r w:rsidR="00A70F02" w:rsidRPr="00B02E7A">
        <w:rPr>
          <w:rFonts w:ascii="Calibri" w:hAnsi="Calibri" w:cs="Calibri"/>
          <w:sz w:val="16"/>
          <w:szCs w:val="16"/>
        </w:rPr>
        <w:t xml:space="preserve"> tab</w:t>
      </w:r>
    </w:p>
    <w:sectPr w:rsidR="00802EB8" w:rsidRPr="00BF230E" w:rsidSect="0086064D"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8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56C5E" w14:textId="77777777" w:rsidR="00A24513" w:rsidRDefault="00A24513">
      <w:r>
        <w:separator/>
      </w:r>
    </w:p>
  </w:endnote>
  <w:endnote w:type="continuationSeparator" w:id="0">
    <w:p w14:paraId="33F3B5DB" w14:textId="77777777" w:rsidR="00A24513" w:rsidRDefault="00A2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oxima Nova Rg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276DC" w14:textId="77777777" w:rsidR="00D24D04" w:rsidRDefault="00D24D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E6B396" w14:textId="77777777" w:rsidR="00D24D04" w:rsidRDefault="00D24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B9C68" w14:textId="77777777" w:rsidR="00D24D04" w:rsidRDefault="00D24D04">
    <w:pPr>
      <w:pStyle w:val="Footer"/>
    </w:pPr>
    <w:r>
      <w:rPr>
        <w:rFonts w:ascii="Arial" w:hAnsi="Arial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8529A" w14:textId="77777777" w:rsidR="00A24513" w:rsidRDefault="00A24513">
      <w:r>
        <w:separator/>
      </w:r>
    </w:p>
  </w:footnote>
  <w:footnote w:type="continuationSeparator" w:id="0">
    <w:p w14:paraId="39F56050" w14:textId="77777777" w:rsidR="00A24513" w:rsidRDefault="00A2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C7A27"/>
    <w:multiLevelType w:val="hybridMultilevel"/>
    <w:tmpl w:val="59601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E85D9D"/>
    <w:multiLevelType w:val="hybridMultilevel"/>
    <w:tmpl w:val="1650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4A"/>
    <w:rsid w:val="0003758E"/>
    <w:rsid w:val="001110D9"/>
    <w:rsid w:val="0012215A"/>
    <w:rsid w:val="0013119F"/>
    <w:rsid w:val="0013587E"/>
    <w:rsid w:val="00172783"/>
    <w:rsid w:val="001A3179"/>
    <w:rsid w:val="001A69D9"/>
    <w:rsid w:val="00236B9F"/>
    <w:rsid w:val="00271C47"/>
    <w:rsid w:val="00284619"/>
    <w:rsid w:val="002C42AE"/>
    <w:rsid w:val="002E156D"/>
    <w:rsid w:val="005B3D8E"/>
    <w:rsid w:val="00641AAD"/>
    <w:rsid w:val="00730BCD"/>
    <w:rsid w:val="007C3485"/>
    <w:rsid w:val="00802EB8"/>
    <w:rsid w:val="0086064D"/>
    <w:rsid w:val="00A24513"/>
    <w:rsid w:val="00A70F02"/>
    <w:rsid w:val="00AD5706"/>
    <w:rsid w:val="00B02E7A"/>
    <w:rsid w:val="00B6704A"/>
    <w:rsid w:val="00BF230E"/>
    <w:rsid w:val="00D24D04"/>
    <w:rsid w:val="00D8342B"/>
    <w:rsid w:val="00D91F80"/>
    <w:rsid w:val="00DA2ABB"/>
    <w:rsid w:val="00E53136"/>
    <w:rsid w:val="00FB3BDF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EA2B"/>
  <w15:chartTrackingRefBased/>
  <w15:docId w15:val="{95C18ACA-BDBA-4954-B2D4-0CD3C8C7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04A"/>
    <w:rPr>
      <w:rFonts w:ascii="CG Times (W1)" w:eastAsia="Times New Roman" w:hAnsi="CG Times (W1)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70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704A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rsid w:val="00B6704A"/>
  </w:style>
  <w:style w:type="character" w:styleId="Hyperlink">
    <w:name w:val="Hyperlink"/>
    <w:rsid w:val="00B6704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221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cas.osu.edu/curriculum/asc-syllabus-ele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rstyearseminars.o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tters.4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Links>
    <vt:vector size="18" baseType="variant">
      <vt:variant>
        <vt:i4>6029426</vt:i4>
      </vt:variant>
      <vt:variant>
        <vt:i4>6</vt:i4>
      </vt:variant>
      <vt:variant>
        <vt:i4>0</vt:i4>
      </vt:variant>
      <vt:variant>
        <vt:i4>5</vt:i4>
      </vt:variant>
      <vt:variant>
        <vt:lpwstr>mailto:bitters.4@osu.edu</vt:lpwstr>
      </vt:variant>
      <vt:variant>
        <vt:lpwstr/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http://asccas.osu.edu/curriculum/asc-syllabus-elements</vt:lpwstr>
      </vt:variant>
      <vt:variant>
        <vt:lpwstr/>
      </vt:variant>
      <vt:variant>
        <vt:i4>4718622</vt:i4>
      </vt:variant>
      <vt:variant>
        <vt:i4>0</vt:i4>
      </vt:variant>
      <vt:variant>
        <vt:i4>0</vt:i4>
      </vt:variant>
      <vt:variant>
        <vt:i4>5</vt:i4>
      </vt:variant>
      <vt:variant>
        <vt:lpwstr>http://firstyearseminars.osu.edu/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Nolen, Dawn</dc:creator>
  <cp:keywords/>
  <cp:lastModifiedBy>steven b</cp:lastModifiedBy>
  <cp:revision>2</cp:revision>
  <dcterms:created xsi:type="dcterms:W3CDTF">2019-02-28T17:27:00Z</dcterms:created>
  <dcterms:modified xsi:type="dcterms:W3CDTF">2019-02-28T17:27:00Z</dcterms:modified>
</cp:coreProperties>
</file>