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AA" w:rsidRPr="00500BE2" w:rsidRDefault="00500BE2" w:rsidP="00500BE2">
      <w:pPr>
        <w:jc w:val="center"/>
        <w:rPr>
          <w:b/>
        </w:rPr>
      </w:pPr>
      <w:bookmarkStart w:id="0" w:name="_GoBack"/>
      <w:bookmarkEnd w:id="0"/>
      <w:r w:rsidRPr="00500BE2">
        <w:rPr>
          <w:b/>
        </w:rPr>
        <w:t xml:space="preserve">Mathematics – </w:t>
      </w:r>
      <w:r w:rsidR="00F91EF0">
        <w:rPr>
          <w:b/>
        </w:rPr>
        <w:t>Actuarial Science Revision</w:t>
      </w:r>
    </w:p>
    <w:p w:rsidR="00500BE2" w:rsidRPr="00C33D3A" w:rsidRDefault="00500BE2" w:rsidP="00500BE2">
      <w:pPr>
        <w:jc w:val="center"/>
      </w:pPr>
      <w:r w:rsidRPr="00C33D3A">
        <w:t>Summary</w:t>
      </w:r>
    </w:p>
    <w:p w:rsidR="0039193E" w:rsidRDefault="00F91EF0" w:rsidP="00500BE2">
      <w:r>
        <w:t xml:space="preserve">The Department of Mathematics would like to request a slight revision in the current requirements for a Bachelors of Arts and Bachelor of Science degree with major in Actuarial Science. </w:t>
      </w:r>
      <w:r w:rsidR="000D29B6">
        <w:t xml:space="preserve">This revision is requested to begin in </w:t>
      </w:r>
      <w:proofErr w:type="gramStart"/>
      <w:r w:rsidR="000D29B6">
        <w:t>Autumn</w:t>
      </w:r>
      <w:proofErr w:type="gramEnd"/>
      <w:r w:rsidR="000D29B6">
        <w:t xml:space="preserve"> 2020. </w:t>
      </w:r>
      <w:r>
        <w:t xml:space="preserve">The Actuarial Science program maintains close ties with various industry leaders. Strongly suggested feedback from industry has been a desire for increased communication skills from Actuarial Science majors. To this end, the requested revision </w:t>
      </w:r>
      <w:proofErr w:type="gramStart"/>
      <w:r>
        <w:t>is designed</w:t>
      </w:r>
      <w:proofErr w:type="gramEnd"/>
      <w:r>
        <w:t xml:space="preserve"> to enhance the communications skills of its majors and to allow these majors to be more prepared for their eventual careers. </w:t>
      </w:r>
    </w:p>
    <w:p w:rsidR="008D5539" w:rsidRDefault="008D5539" w:rsidP="00500BE2">
      <w:r>
        <w:t>Below are the proposed revisions:</w:t>
      </w:r>
    </w:p>
    <w:p w:rsidR="008D5539" w:rsidRDefault="00F91EF0" w:rsidP="008D5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 xml:space="preserve">As a prerequisite, add a required communication course. This </w:t>
      </w:r>
      <w:proofErr w:type="gramStart"/>
      <w:r>
        <w:rPr>
          <w:rFonts w:cs="CMR12"/>
        </w:rPr>
        <w:t>would be satisfied</w:t>
      </w:r>
      <w:proofErr w:type="gramEnd"/>
      <w:r>
        <w:rPr>
          <w:rFonts w:cs="CMR12"/>
        </w:rPr>
        <w:t xml:space="preserve"> by completing one of the following three courses: </w:t>
      </w:r>
      <w:proofErr w:type="spellStart"/>
      <w:r w:rsidRPr="000C7D4A">
        <w:rPr>
          <w:rFonts w:cs="CMR12"/>
          <w:b/>
        </w:rPr>
        <w:t>Comm</w:t>
      </w:r>
      <w:proofErr w:type="spellEnd"/>
      <w:r w:rsidRPr="000C7D4A">
        <w:rPr>
          <w:rFonts w:cs="CMR12"/>
          <w:b/>
        </w:rPr>
        <w:t xml:space="preserve"> 2110</w:t>
      </w:r>
      <w:r>
        <w:rPr>
          <w:rFonts w:cs="CMR12"/>
        </w:rPr>
        <w:t xml:space="preserve">, </w:t>
      </w:r>
      <w:proofErr w:type="spellStart"/>
      <w:r w:rsidRPr="000C7D4A">
        <w:rPr>
          <w:rFonts w:cs="CMR12"/>
          <w:b/>
        </w:rPr>
        <w:t>Comm</w:t>
      </w:r>
      <w:proofErr w:type="spellEnd"/>
      <w:r w:rsidRPr="000C7D4A">
        <w:rPr>
          <w:rFonts w:cs="CMR12"/>
          <w:b/>
        </w:rPr>
        <w:t xml:space="preserve"> 2131</w:t>
      </w:r>
      <w:r>
        <w:rPr>
          <w:rFonts w:cs="CMR12"/>
        </w:rPr>
        <w:t xml:space="preserve"> or </w:t>
      </w:r>
      <w:proofErr w:type="spellStart"/>
      <w:r w:rsidRPr="000C7D4A">
        <w:rPr>
          <w:rFonts w:cs="CMR12"/>
          <w:b/>
        </w:rPr>
        <w:t>Comm</w:t>
      </w:r>
      <w:proofErr w:type="spellEnd"/>
      <w:r w:rsidRPr="000C7D4A">
        <w:rPr>
          <w:rFonts w:cs="CMR12"/>
          <w:b/>
        </w:rPr>
        <w:t xml:space="preserve"> 2367</w:t>
      </w:r>
      <w:r>
        <w:rPr>
          <w:rFonts w:cs="CMR12"/>
        </w:rPr>
        <w:t>.</w:t>
      </w:r>
    </w:p>
    <w:p w:rsidR="00F91EF0" w:rsidRDefault="00F91EF0" w:rsidP="00F91EF0">
      <w:pPr>
        <w:pStyle w:val="ListParagraph"/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91EF0" w:rsidRPr="008D5539" w:rsidRDefault="00F91EF0" w:rsidP="008D55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 xml:space="preserve">Add a required course to the major program: </w:t>
      </w:r>
      <w:r w:rsidRPr="000C7D4A">
        <w:rPr>
          <w:rFonts w:cs="CMR12"/>
          <w:b/>
        </w:rPr>
        <w:t>English 330</w:t>
      </w:r>
      <w:r w:rsidR="000C7D4A" w:rsidRPr="000C7D4A">
        <w:rPr>
          <w:rFonts w:cs="CMR12"/>
          <w:b/>
        </w:rPr>
        <w:t>4</w:t>
      </w:r>
      <w:r>
        <w:rPr>
          <w:rFonts w:cs="CMR12"/>
        </w:rPr>
        <w:t xml:space="preserve"> (Business and Professional Writing).</w:t>
      </w:r>
    </w:p>
    <w:p w:rsidR="0037138F" w:rsidRDefault="0037138F" w:rsidP="003713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MR12"/>
        </w:rPr>
      </w:pPr>
    </w:p>
    <w:p w:rsidR="0037138F" w:rsidRDefault="0037138F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 xml:space="preserve">As the Department of Mathematics transitions from </w:t>
      </w:r>
      <w:r w:rsidR="000D29B6">
        <w:rPr>
          <w:rFonts w:cs="CMR12"/>
        </w:rPr>
        <w:t xml:space="preserve">the current </w:t>
      </w:r>
      <w:r w:rsidR="00F91EF0">
        <w:rPr>
          <w:rFonts w:cs="CMR12"/>
        </w:rPr>
        <w:t xml:space="preserve">actuarial science </w:t>
      </w:r>
      <w:r w:rsidR="000D29B6">
        <w:rPr>
          <w:rFonts w:cs="CMR12"/>
        </w:rPr>
        <w:t>requirements</w:t>
      </w:r>
      <w:r>
        <w:rPr>
          <w:rFonts w:cs="CMR12"/>
        </w:rPr>
        <w:t xml:space="preserve"> to this proposed </w:t>
      </w:r>
      <w:r w:rsidR="000D29B6">
        <w:rPr>
          <w:rFonts w:cs="CMR12"/>
        </w:rPr>
        <w:t xml:space="preserve">revised </w:t>
      </w:r>
      <w:r>
        <w:rPr>
          <w:rFonts w:cs="CMR12"/>
        </w:rPr>
        <w:t xml:space="preserve">program, current students in the </w:t>
      </w:r>
      <w:r w:rsidR="00F91EF0">
        <w:rPr>
          <w:rFonts w:cs="CMR12"/>
        </w:rPr>
        <w:t>actuarial science</w:t>
      </w:r>
      <w:r>
        <w:rPr>
          <w:rFonts w:cs="CMR12"/>
        </w:rPr>
        <w:t xml:space="preserve"> program </w:t>
      </w:r>
      <w:proofErr w:type="gramStart"/>
      <w:r w:rsidR="000D29B6">
        <w:rPr>
          <w:rFonts w:cs="CMR12"/>
        </w:rPr>
        <w:t>will</w:t>
      </w:r>
      <w:r>
        <w:rPr>
          <w:rFonts w:cs="CMR12"/>
        </w:rPr>
        <w:t xml:space="preserve"> be </w:t>
      </w:r>
      <w:r w:rsidR="000D29B6">
        <w:rPr>
          <w:rFonts w:cs="CMR12"/>
        </w:rPr>
        <w:t>held</w:t>
      </w:r>
      <w:proofErr w:type="gramEnd"/>
      <w:r w:rsidR="000D29B6">
        <w:rPr>
          <w:rFonts w:cs="CMR12"/>
        </w:rPr>
        <w:t xml:space="preserve"> harmless through this</w:t>
      </w:r>
      <w:r w:rsidR="00F91EF0">
        <w:rPr>
          <w:rFonts w:cs="CMR12"/>
        </w:rPr>
        <w:t xml:space="preserve"> change</w:t>
      </w:r>
      <w:r>
        <w:rPr>
          <w:rFonts w:cs="CMR12"/>
        </w:rPr>
        <w:t xml:space="preserve">. </w:t>
      </w: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Pr="000E6392" w:rsidRDefault="00F53A38" w:rsidP="00F53A38">
      <w:pPr>
        <w:jc w:val="center"/>
        <w:rPr>
          <w:u w:val="single"/>
        </w:rPr>
      </w:pPr>
      <w:r>
        <w:rPr>
          <w:u w:val="single"/>
        </w:rPr>
        <w:lastRenderedPageBreak/>
        <w:t>Actuarial Science – Current Requirements – Advising Sheet</w:t>
      </w:r>
    </w:p>
    <w:p w:rsidR="00F53A38" w:rsidRPr="00C44768" w:rsidRDefault="00F53A38" w:rsidP="00F53A38">
      <w:pPr>
        <w:jc w:val="center"/>
        <w:rPr>
          <w:sz w:val="20"/>
          <w:szCs w:val="20"/>
        </w:rPr>
      </w:pPr>
    </w:p>
    <w:p w:rsidR="00F53A38" w:rsidRDefault="00F53A38" w:rsidP="00F53A38">
      <w:r w:rsidRPr="00FD6492">
        <w:rPr>
          <w:b/>
        </w:rPr>
        <w:t>Part A:</w:t>
      </w:r>
      <w:r w:rsidRPr="000E6392">
        <w:t xml:space="preserve"> Required Prerequisites</w:t>
      </w:r>
      <w:r>
        <w:t xml:space="preserve"> </w:t>
      </w:r>
    </w:p>
    <w:p w:rsidR="00F53A38" w:rsidRPr="000E6392" w:rsidRDefault="00F53A38" w:rsidP="00F53A38"/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801"/>
        <w:gridCol w:w="5940"/>
      </w:tblGrid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ACCTMIS 2000 Foundations of Accounting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Econ 200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1.01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Principles of Microeconomics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25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Econ 2002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.01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Principles of Macroeconomics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09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Math 1151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Calculus 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(5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4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Math 1152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Calculus 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 (5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F53A38" w:rsidRDefault="00F53A38" w:rsidP="00F53A38"/>
    <w:tbl>
      <w:tblPr>
        <w:tblStyle w:val="TableGrid"/>
        <w:tblpPr w:leftFromText="180" w:rightFromText="180" w:vertAnchor="text" w:tblpX="1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</w:tblGrid>
      <w:tr w:rsidR="00F53A38" w:rsidTr="001C642B">
        <w:tc>
          <w:tcPr>
            <w:tcW w:w="1165" w:type="dxa"/>
          </w:tcPr>
          <w:p w:rsidR="00F53A38" w:rsidRDefault="00F53A38" w:rsidP="001C642B"/>
        </w:tc>
      </w:tr>
    </w:tbl>
    <w:p w:rsidR="00F53A38" w:rsidRDefault="00F53A38" w:rsidP="00F53A38">
      <w:r w:rsidRPr="000E6392">
        <w:t xml:space="preserve">Choose </w:t>
      </w:r>
      <w:proofErr w:type="gramStart"/>
      <w:r>
        <w:rPr>
          <w:b/>
        </w:rPr>
        <w:t>O</w:t>
      </w:r>
      <w:r w:rsidRPr="000E6392">
        <w:rPr>
          <w:b/>
        </w:rPr>
        <w:t>ne</w:t>
      </w:r>
      <w:proofErr w:type="gramEnd"/>
      <w:r w:rsidRPr="000E6392">
        <w:t xml:space="preserve"> </w:t>
      </w:r>
      <w:r>
        <w:t>of the following</w:t>
      </w:r>
    </w:p>
    <w:p w:rsidR="00F53A38" w:rsidRDefault="00F53A38" w:rsidP="00F53A38"/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801"/>
        <w:gridCol w:w="5940"/>
      </w:tblGrid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 xml:space="preserve">CSE </w:t>
            </w:r>
            <w:r>
              <w:rPr>
                <w:rFonts w:eastAsia="Times New Roman"/>
                <w:sz w:val="16"/>
                <w:szCs w:val="16"/>
              </w:rPr>
              <w:t xml:space="preserve">1222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Intro to Computer Programming in C++ for Engineers and Scientists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CSE 1223 Intro to Computer Programming in Java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>CSE 2111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 w:cs="Times New Roman"/>
                <w:color w:val="000000"/>
                <w:sz w:val="16"/>
                <w:szCs w:val="16"/>
              </w:rPr>
              <w:t>Modeling and Problem Solving with Spreadsheets and Databases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F53A38" w:rsidRPr="000E6392" w:rsidRDefault="00F53A38" w:rsidP="00F53A38"/>
    <w:p w:rsidR="00F53A38" w:rsidRPr="000E6392" w:rsidRDefault="00F53A38" w:rsidP="00F53A38"/>
    <w:p w:rsidR="00F53A38" w:rsidRPr="000E6392" w:rsidRDefault="00F53A38" w:rsidP="00F53A38">
      <w:r w:rsidRPr="00FD6492">
        <w:rPr>
          <w:b/>
        </w:rPr>
        <w:t>Part B:</w:t>
      </w:r>
      <w:r w:rsidRPr="000E6392">
        <w:t xml:space="preserve"> Major Program </w:t>
      </w:r>
      <w:r>
        <w:t xml:space="preserve">(32-33 </w:t>
      </w:r>
      <w:proofErr w:type="spellStart"/>
      <w:r>
        <w:t>hrs</w:t>
      </w:r>
      <w:proofErr w:type="spellEnd"/>
      <w:r>
        <w:t>)</w:t>
      </w:r>
    </w:p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711"/>
        <w:gridCol w:w="5940"/>
      </w:tblGrid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Default="00F53A38" w:rsidP="001C642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BusFin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3120 Foundations of Finance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2153 (4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2568 (3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3588 Introduction to Financial Mathematics (3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3618 Theory of Interest (3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>Math 4530 or Stat 4201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 w:cs="Times New Roman"/>
                <w:color w:val="000000"/>
                <w:sz w:val="16"/>
                <w:szCs w:val="16"/>
              </w:rPr>
              <w:t>Probability or Introduction to Mathematical Statistics 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(3-4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CF6603" w:rsidRDefault="00F53A38" w:rsidP="001C642B">
            <w:pPr>
              <w:rPr>
                <w:rFonts w:eastAsia="Times New Roman"/>
                <w:sz w:val="16"/>
                <w:szCs w:val="16"/>
              </w:rPr>
            </w:pPr>
            <w:r w:rsidRPr="00CF6603">
              <w:rPr>
                <w:rFonts w:eastAsia="Times New Roman"/>
                <w:sz w:val="16"/>
                <w:szCs w:val="16"/>
              </w:rPr>
              <w:t xml:space="preserve">Math 5632 Financial Economics (3 </w:t>
            </w:r>
            <w:proofErr w:type="spellStart"/>
            <w:r w:rsidRPr="00CF6603"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 w:rsidRPr="00CF6603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24"/>
        </w:trPr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>Stat 4202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 w:cs="Times New Roman"/>
                <w:color w:val="000000"/>
                <w:sz w:val="16"/>
                <w:szCs w:val="16"/>
              </w:rPr>
              <w:t>Introduction to Mathematical Statistics II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(4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F53A38" w:rsidRDefault="00F53A38" w:rsidP="00F53A38"/>
    <w:tbl>
      <w:tblPr>
        <w:tblStyle w:val="TableGrid"/>
        <w:tblpPr w:leftFromText="180" w:rightFromText="180" w:vertAnchor="text" w:tblpX="1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</w:tblGrid>
      <w:tr w:rsidR="00F53A38" w:rsidTr="001C642B">
        <w:tc>
          <w:tcPr>
            <w:tcW w:w="1165" w:type="dxa"/>
          </w:tcPr>
          <w:p w:rsidR="00F53A38" w:rsidRDefault="00F53A38" w:rsidP="001C642B"/>
        </w:tc>
      </w:tr>
    </w:tbl>
    <w:p w:rsidR="00F53A38" w:rsidRPr="00C44768" w:rsidRDefault="00F53A38" w:rsidP="00F53A38">
      <w:pPr>
        <w:rPr>
          <w:sz w:val="20"/>
          <w:szCs w:val="20"/>
        </w:rPr>
      </w:pPr>
      <w:r w:rsidRPr="000E6392">
        <w:t xml:space="preserve">Choose </w:t>
      </w:r>
      <w:proofErr w:type="gramStart"/>
      <w:r>
        <w:rPr>
          <w:b/>
        </w:rPr>
        <w:t>O</w:t>
      </w:r>
      <w:r w:rsidRPr="000E6392">
        <w:rPr>
          <w:b/>
        </w:rPr>
        <w:t>ne</w:t>
      </w:r>
      <w:proofErr w:type="gramEnd"/>
      <w:r w:rsidRPr="000E6392">
        <w:t xml:space="preserve"> </w:t>
      </w:r>
      <w:r>
        <w:t xml:space="preserve">of the following year-long sequences </w:t>
      </w:r>
    </w:p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801"/>
        <w:gridCol w:w="5940"/>
      </w:tblGrid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F6603">
              <w:rPr>
                <w:rFonts w:eastAsia="Times New Roman"/>
                <w:color w:val="000000"/>
                <w:sz w:val="16"/>
                <w:szCs w:val="16"/>
              </w:rPr>
              <w:t>Math 5630 &amp; 5631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 w:rsidRPr="00CB478E">
              <w:rPr>
                <w:rFonts w:eastAsia="Times New Roman"/>
                <w:color w:val="000000"/>
                <w:sz w:val="16"/>
                <w:szCs w:val="16"/>
              </w:rPr>
              <w:t>Life Contingencies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 &amp; II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C44768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F6603">
              <w:rPr>
                <w:rFonts w:eastAsia="Times New Roman"/>
                <w:color w:val="000000"/>
                <w:sz w:val="16"/>
                <w:szCs w:val="16"/>
              </w:rPr>
              <w:t>Math 5633 &amp; 5634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Loss Models I &amp; II</w:t>
            </w:r>
          </w:p>
        </w:tc>
      </w:tr>
    </w:tbl>
    <w:p w:rsidR="00F53A38" w:rsidRDefault="00F53A38" w:rsidP="00F53A38"/>
    <w:p w:rsidR="00F53A38" w:rsidRDefault="00F53A38" w:rsidP="00F53A38"/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Pr="000E6392" w:rsidRDefault="00F53A38" w:rsidP="00F53A38">
      <w:pPr>
        <w:jc w:val="center"/>
        <w:rPr>
          <w:u w:val="single"/>
        </w:rPr>
      </w:pPr>
      <w:r>
        <w:rPr>
          <w:u w:val="single"/>
        </w:rPr>
        <w:lastRenderedPageBreak/>
        <w:t>Actuarial Science – Proposed Requirements – Advising Sheet</w:t>
      </w:r>
    </w:p>
    <w:p w:rsidR="00F53A38" w:rsidRDefault="00F53A38" w:rsidP="00F53A38">
      <w:pPr>
        <w:jc w:val="center"/>
      </w:pPr>
      <w:r>
        <w:t>(Additions denoted with * and bold)</w:t>
      </w:r>
    </w:p>
    <w:p w:rsidR="00F53A38" w:rsidRPr="00C44768" w:rsidRDefault="00F53A38" w:rsidP="00F53A38">
      <w:pPr>
        <w:jc w:val="center"/>
        <w:rPr>
          <w:sz w:val="20"/>
          <w:szCs w:val="20"/>
        </w:rPr>
      </w:pPr>
    </w:p>
    <w:p w:rsidR="00F53A38" w:rsidRDefault="00F53A38" w:rsidP="00F53A38">
      <w:r w:rsidRPr="00FD6492">
        <w:rPr>
          <w:b/>
        </w:rPr>
        <w:t>Part A:</w:t>
      </w:r>
      <w:r w:rsidRPr="000E6392">
        <w:t xml:space="preserve"> Required Prerequisites</w:t>
      </w:r>
      <w:r>
        <w:t xml:space="preserve"> </w:t>
      </w:r>
    </w:p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801"/>
        <w:gridCol w:w="5940"/>
      </w:tblGrid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ACCTMIS 2000 Foundations of Accounting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Econ 200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1.01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Principles of Microeconomics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25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Econ 2002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.01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Principles of Macroeconomics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09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Math 1151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Calculus 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(5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4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color w:val="000000"/>
                <w:sz w:val="16"/>
                <w:szCs w:val="16"/>
              </w:rPr>
              <w:t>Math 1152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/>
                <w:color w:val="000000"/>
                <w:sz w:val="16"/>
                <w:szCs w:val="16"/>
              </w:rPr>
              <w:t>Calculus 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 (5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F53A38" w:rsidRDefault="00F53A38" w:rsidP="00F53A38"/>
    <w:tbl>
      <w:tblPr>
        <w:tblStyle w:val="TableGrid"/>
        <w:tblpPr w:leftFromText="180" w:rightFromText="180" w:vertAnchor="text" w:tblpX="1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</w:tblGrid>
      <w:tr w:rsidR="00F53A38" w:rsidTr="001C642B">
        <w:tc>
          <w:tcPr>
            <w:tcW w:w="1165" w:type="dxa"/>
          </w:tcPr>
          <w:p w:rsidR="00F53A38" w:rsidRDefault="00F53A38" w:rsidP="001C642B"/>
        </w:tc>
      </w:tr>
    </w:tbl>
    <w:p w:rsidR="00F53A38" w:rsidRDefault="00F53A38" w:rsidP="00F53A38">
      <w:r w:rsidRPr="000E6392">
        <w:t xml:space="preserve">Choose </w:t>
      </w:r>
      <w:proofErr w:type="gramStart"/>
      <w:r>
        <w:rPr>
          <w:b/>
        </w:rPr>
        <w:t>O</w:t>
      </w:r>
      <w:r w:rsidRPr="000E6392">
        <w:rPr>
          <w:b/>
        </w:rPr>
        <w:t>ne</w:t>
      </w:r>
      <w:proofErr w:type="gramEnd"/>
      <w:r w:rsidRPr="000E6392">
        <w:t xml:space="preserve"> </w:t>
      </w:r>
      <w:r>
        <w:t>of the following</w:t>
      </w:r>
    </w:p>
    <w:p w:rsidR="00F53A38" w:rsidRDefault="00F53A38" w:rsidP="00F53A38"/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801"/>
        <w:gridCol w:w="5940"/>
      </w:tblGrid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 xml:space="preserve">CSE </w:t>
            </w:r>
            <w:r>
              <w:rPr>
                <w:rFonts w:eastAsia="Times New Roman"/>
                <w:sz w:val="16"/>
                <w:szCs w:val="16"/>
              </w:rPr>
              <w:t xml:space="preserve">1222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Intro to Computer Programming in C++ for Engineers and Scientists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CSE 1223 Intro to Computer Programming in Java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>CSE 2111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 w:cs="Times New Roman"/>
                <w:color w:val="000000"/>
                <w:sz w:val="16"/>
                <w:szCs w:val="16"/>
              </w:rPr>
              <w:t>Modeling and Problem Solving with Spreadsheets and Databases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F53A38" w:rsidRDefault="00F53A38" w:rsidP="00F53A38"/>
    <w:tbl>
      <w:tblPr>
        <w:tblStyle w:val="TableGrid"/>
        <w:tblpPr w:leftFromText="180" w:rightFromText="180" w:vertAnchor="text" w:tblpX="1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</w:tblGrid>
      <w:tr w:rsidR="00F53A38" w:rsidTr="001C642B">
        <w:tc>
          <w:tcPr>
            <w:tcW w:w="1165" w:type="dxa"/>
          </w:tcPr>
          <w:p w:rsidR="00F53A38" w:rsidRDefault="00F53A38" w:rsidP="001C642B"/>
        </w:tc>
      </w:tr>
    </w:tbl>
    <w:p w:rsidR="00F53A38" w:rsidRPr="00F53A38" w:rsidRDefault="00F53A38" w:rsidP="00F53A38">
      <w:pPr>
        <w:rPr>
          <w:b/>
        </w:rPr>
      </w:pPr>
      <w:r>
        <w:rPr>
          <w:b/>
        </w:rPr>
        <w:t>*</w:t>
      </w:r>
      <w:r w:rsidRPr="00F53A38">
        <w:rPr>
          <w:b/>
        </w:rPr>
        <w:t xml:space="preserve">Choose </w:t>
      </w:r>
      <w:proofErr w:type="gramStart"/>
      <w:r w:rsidRPr="00F53A38">
        <w:rPr>
          <w:b/>
        </w:rPr>
        <w:t>One</w:t>
      </w:r>
      <w:proofErr w:type="gramEnd"/>
      <w:r w:rsidRPr="00F53A38">
        <w:rPr>
          <w:b/>
        </w:rPr>
        <w:t xml:space="preserve"> of the following</w:t>
      </w:r>
    </w:p>
    <w:p w:rsidR="00F53A38" w:rsidRDefault="00F53A38" w:rsidP="00F53A38"/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801"/>
        <w:gridCol w:w="5940"/>
      </w:tblGrid>
      <w:tr w:rsidR="00F53A38" w:rsidRPr="000E6392" w:rsidTr="001C642B">
        <w:trPr>
          <w:trHeight w:val="116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EA648D" w:rsidRDefault="00F53A38" w:rsidP="001C642B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proofErr w:type="spellStart"/>
            <w:r w:rsidRPr="00EA648D">
              <w:rPr>
                <w:rFonts w:asciiTheme="minorHAnsi" w:hAnsiTheme="minorHAnsi" w:cstheme="minorHAnsi"/>
                <w:sz w:val="16"/>
                <w:szCs w:val="16"/>
              </w:rPr>
              <w:t>Comm</w:t>
            </w:r>
            <w:proofErr w:type="spellEnd"/>
            <w:r w:rsidRPr="00EA648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EA648D">
              <w:rPr>
                <w:rFonts w:asciiTheme="minorHAnsi" w:hAnsiTheme="minorHAnsi" w:cstheme="minorHAnsi"/>
                <w:sz w:val="16"/>
                <w:szCs w:val="16"/>
              </w:rPr>
              <w:t xml:space="preserve">2110  </w:t>
            </w:r>
            <w:r w:rsidRPr="00EA648D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Principles</w:t>
            </w:r>
            <w:proofErr w:type="gramEnd"/>
            <w:r w:rsidRPr="00EA648D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 xml:space="preserve"> of Effective Public Speaking </w:t>
            </w:r>
            <w:r w:rsidRPr="00EA6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(3 </w:t>
            </w:r>
            <w:proofErr w:type="spellStart"/>
            <w:r w:rsidRPr="00EA6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hrs</w:t>
            </w:r>
            <w:proofErr w:type="spellEnd"/>
            <w:r w:rsidRPr="00EA6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EA648D" w:rsidRDefault="00F53A38" w:rsidP="001C642B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*</w:t>
            </w:r>
            <w:proofErr w:type="spellStart"/>
            <w:r w:rsidRPr="00EA648D">
              <w:rPr>
                <w:rFonts w:eastAsia="Times New Roman"/>
                <w:b/>
                <w:color w:val="000000"/>
                <w:sz w:val="16"/>
                <w:szCs w:val="16"/>
              </w:rPr>
              <w:t>Comm</w:t>
            </w:r>
            <w:proofErr w:type="spellEnd"/>
            <w:r w:rsidRPr="00EA648D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2131 Business and Professional Speaking (3 </w:t>
            </w:r>
            <w:proofErr w:type="spellStart"/>
            <w:r w:rsidRPr="00EA648D">
              <w:rPr>
                <w:rFonts w:eastAsia="Times New Roman"/>
                <w:b/>
                <w:color w:val="000000"/>
                <w:sz w:val="16"/>
                <w:szCs w:val="16"/>
              </w:rPr>
              <w:t>hrs</w:t>
            </w:r>
            <w:proofErr w:type="spellEnd"/>
            <w:r w:rsidRPr="00EA648D">
              <w:rPr>
                <w:rFonts w:eastAsia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EA648D" w:rsidRDefault="00F53A38" w:rsidP="001C642B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*</w:t>
            </w:r>
            <w:proofErr w:type="spellStart"/>
            <w:r w:rsidRPr="00EA648D">
              <w:rPr>
                <w:rFonts w:eastAsia="Times New Roman"/>
                <w:b/>
                <w:sz w:val="16"/>
                <w:szCs w:val="16"/>
              </w:rPr>
              <w:t>Comm</w:t>
            </w:r>
            <w:proofErr w:type="spellEnd"/>
            <w:r w:rsidRPr="00EA648D">
              <w:rPr>
                <w:rFonts w:eastAsia="Times New Roman"/>
                <w:b/>
                <w:sz w:val="16"/>
                <w:szCs w:val="16"/>
              </w:rPr>
              <w:t xml:space="preserve"> 2367 Persuasive Communication </w:t>
            </w:r>
            <w:r w:rsidRPr="00EA648D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(3 </w:t>
            </w:r>
            <w:proofErr w:type="spellStart"/>
            <w:r w:rsidRPr="00EA648D">
              <w:rPr>
                <w:rFonts w:eastAsia="Times New Roman"/>
                <w:b/>
                <w:color w:val="000000"/>
                <w:sz w:val="16"/>
                <w:szCs w:val="16"/>
              </w:rPr>
              <w:t>hrs</w:t>
            </w:r>
            <w:proofErr w:type="spellEnd"/>
            <w:r w:rsidRPr="00EA648D">
              <w:rPr>
                <w:rFonts w:eastAsia="Times New Roman"/>
                <w:b/>
                <w:color w:val="000000"/>
                <w:sz w:val="16"/>
                <w:szCs w:val="16"/>
              </w:rPr>
              <w:t>)</w:t>
            </w:r>
          </w:p>
        </w:tc>
      </w:tr>
    </w:tbl>
    <w:p w:rsidR="00F53A38" w:rsidRPr="000E6392" w:rsidRDefault="00F53A38" w:rsidP="00F53A38"/>
    <w:p w:rsidR="00F53A38" w:rsidRPr="000E6392" w:rsidRDefault="00F53A38" w:rsidP="00F53A38">
      <w:r w:rsidRPr="00FD6492">
        <w:rPr>
          <w:b/>
        </w:rPr>
        <w:t>Part B:</w:t>
      </w:r>
      <w:r w:rsidRPr="000E6392">
        <w:t xml:space="preserve"> Major Program </w:t>
      </w:r>
      <w:r>
        <w:t xml:space="preserve">(35-36 </w:t>
      </w:r>
      <w:proofErr w:type="spellStart"/>
      <w:r>
        <w:t>hrs</w:t>
      </w:r>
      <w:proofErr w:type="spellEnd"/>
      <w:r>
        <w:t>)</w:t>
      </w:r>
    </w:p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711"/>
        <w:gridCol w:w="5940"/>
      </w:tblGrid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Default="00F53A38" w:rsidP="001C642B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BusFin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3120 Foundations of Finance (3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EA648D" w:rsidRDefault="00F53A38" w:rsidP="001C642B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*</w:t>
            </w:r>
            <w:r w:rsidRPr="00EA648D">
              <w:rPr>
                <w:rFonts w:eastAsia="Times New Roman"/>
                <w:b/>
                <w:sz w:val="16"/>
                <w:szCs w:val="16"/>
              </w:rPr>
              <w:t>English 3304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Business and Professional Writing</w:t>
            </w:r>
            <w:r w:rsidRPr="00EA648D">
              <w:rPr>
                <w:rFonts w:eastAsia="Times New Roman"/>
                <w:b/>
                <w:sz w:val="16"/>
                <w:szCs w:val="16"/>
              </w:rPr>
              <w:t xml:space="preserve"> (3 </w:t>
            </w:r>
            <w:proofErr w:type="spellStart"/>
            <w:r w:rsidRPr="00EA648D">
              <w:rPr>
                <w:rFonts w:eastAsia="Times New Roman"/>
                <w:b/>
                <w:sz w:val="16"/>
                <w:szCs w:val="16"/>
              </w:rPr>
              <w:t>hrs</w:t>
            </w:r>
            <w:proofErr w:type="spellEnd"/>
            <w:r w:rsidRPr="00EA648D">
              <w:rPr>
                <w:rFonts w:eastAsia="Times New Roman"/>
                <w:b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2153 (4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2568 (3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3588 Introduction to Financial Mathematics (3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Math 3618 Theory of Interest (3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>Math 4530 or Stat 4201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 w:cs="Times New Roman"/>
                <w:color w:val="000000"/>
                <w:sz w:val="16"/>
                <w:szCs w:val="16"/>
              </w:rPr>
              <w:t>Probability or Introduction to Mathematical Statistics 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(3-4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F53A38" w:rsidRPr="000E6392" w:rsidTr="001C642B"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CF6603" w:rsidRDefault="00F53A38" w:rsidP="001C642B">
            <w:pPr>
              <w:rPr>
                <w:rFonts w:eastAsia="Times New Roman"/>
                <w:sz w:val="16"/>
                <w:szCs w:val="16"/>
              </w:rPr>
            </w:pPr>
            <w:r w:rsidRPr="00CF6603">
              <w:rPr>
                <w:rFonts w:eastAsia="Times New Roman"/>
                <w:sz w:val="16"/>
                <w:szCs w:val="16"/>
              </w:rPr>
              <w:t xml:space="preserve">Math 5632 Financial Economics (3 </w:t>
            </w:r>
            <w:proofErr w:type="spellStart"/>
            <w:r w:rsidRPr="00CF6603">
              <w:rPr>
                <w:rFonts w:eastAsia="Times New Roman"/>
                <w:sz w:val="16"/>
                <w:szCs w:val="16"/>
              </w:rPr>
              <w:t>hrs</w:t>
            </w:r>
            <w:proofErr w:type="spellEnd"/>
            <w:r w:rsidRPr="00CF6603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53A38" w:rsidRPr="000E6392" w:rsidTr="001C642B">
        <w:trPr>
          <w:trHeight w:val="224"/>
        </w:trPr>
        <w:tc>
          <w:tcPr>
            <w:tcW w:w="711" w:type="dxa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sz w:val="16"/>
                <w:szCs w:val="16"/>
              </w:rPr>
            </w:pPr>
            <w:r w:rsidRPr="000E6392">
              <w:rPr>
                <w:rFonts w:eastAsia="Times New Roman"/>
                <w:sz w:val="16"/>
                <w:szCs w:val="16"/>
              </w:rPr>
              <w:t>Stat 4202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6392">
              <w:rPr>
                <w:rFonts w:eastAsia="Times New Roman" w:cs="Times New Roman"/>
                <w:color w:val="000000"/>
                <w:sz w:val="16"/>
                <w:szCs w:val="16"/>
              </w:rPr>
              <w:t>Introduction to Mathematical Statistics II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(4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F53A38" w:rsidRDefault="00F53A38" w:rsidP="00F53A38"/>
    <w:tbl>
      <w:tblPr>
        <w:tblStyle w:val="TableGrid"/>
        <w:tblpPr w:leftFromText="180" w:rightFromText="180" w:vertAnchor="text" w:tblpX="1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</w:tblGrid>
      <w:tr w:rsidR="00F53A38" w:rsidTr="001C642B">
        <w:tc>
          <w:tcPr>
            <w:tcW w:w="1165" w:type="dxa"/>
          </w:tcPr>
          <w:p w:rsidR="00F53A38" w:rsidRDefault="00F53A38" w:rsidP="001C642B"/>
        </w:tc>
      </w:tr>
    </w:tbl>
    <w:p w:rsidR="00F53A38" w:rsidRPr="00C44768" w:rsidRDefault="00F53A38" w:rsidP="00F53A38">
      <w:pPr>
        <w:rPr>
          <w:sz w:val="20"/>
          <w:szCs w:val="20"/>
        </w:rPr>
      </w:pPr>
      <w:r w:rsidRPr="000E6392">
        <w:t xml:space="preserve">Choose </w:t>
      </w:r>
      <w:proofErr w:type="gramStart"/>
      <w:r>
        <w:rPr>
          <w:b/>
        </w:rPr>
        <w:t>O</w:t>
      </w:r>
      <w:r w:rsidRPr="000E6392">
        <w:rPr>
          <w:b/>
        </w:rPr>
        <w:t>ne</w:t>
      </w:r>
      <w:proofErr w:type="gramEnd"/>
      <w:r w:rsidRPr="000E6392">
        <w:t xml:space="preserve"> </w:t>
      </w:r>
      <w:r>
        <w:t xml:space="preserve">of the following year-long sequences </w:t>
      </w:r>
    </w:p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801"/>
        <w:gridCol w:w="5940"/>
      </w:tblGrid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F6603">
              <w:rPr>
                <w:rFonts w:eastAsia="Times New Roman"/>
                <w:color w:val="000000"/>
                <w:sz w:val="16"/>
                <w:szCs w:val="16"/>
              </w:rPr>
              <w:t>Math 5630 &amp; 5631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 w:rsidRPr="00CB478E">
              <w:rPr>
                <w:rFonts w:eastAsia="Times New Roman"/>
                <w:color w:val="000000"/>
                <w:sz w:val="16"/>
                <w:szCs w:val="16"/>
              </w:rPr>
              <w:t>Life Contingencies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 &amp; II (6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total)</w:t>
            </w:r>
          </w:p>
        </w:tc>
      </w:tr>
      <w:tr w:rsidR="00F53A38" w:rsidRPr="000E6392" w:rsidTr="001C642B">
        <w:trPr>
          <w:trHeight w:val="254"/>
        </w:trPr>
        <w:tc>
          <w:tcPr>
            <w:tcW w:w="801" w:type="dxa"/>
          </w:tcPr>
          <w:p w:rsidR="00F53A38" w:rsidRPr="000E6392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F53A38" w:rsidRPr="00C44768" w:rsidRDefault="00F53A38" w:rsidP="001C642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F6603">
              <w:rPr>
                <w:rFonts w:eastAsia="Times New Roman"/>
                <w:color w:val="000000"/>
                <w:sz w:val="16"/>
                <w:szCs w:val="16"/>
              </w:rPr>
              <w:t>Math 5633 &amp; 5634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Loss Models I &amp; II (6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total)</w:t>
            </w:r>
          </w:p>
        </w:tc>
      </w:tr>
    </w:tbl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tbl>
      <w:tblPr>
        <w:tblW w:w="9447" w:type="dxa"/>
        <w:tblInd w:w="108" w:type="dxa"/>
        <w:tblLook w:val="04A0" w:firstRow="1" w:lastRow="0" w:firstColumn="1" w:lastColumn="0" w:noHBand="0" w:noVBand="1"/>
      </w:tblPr>
      <w:tblGrid>
        <w:gridCol w:w="560"/>
        <w:gridCol w:w="3462"/>
        <w:gridCol w:w="955"/>
        <w:gridCol w:w="3274"/>
        <w:gridCol w:w="1196"/>
      </w:tblGrid>
      <w:tr w:rsidR="00F53A38" w:rsidRPr="00F53A38" w:rsidTr="000C7D4A">
        <w:trPr>
          <w:trHeight w:val="232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Actuarial Science </w:t>
            </w:r>
            <w:r w:rsidR="000C7D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BS </w:t>
            </w: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Sample 4-year Schedule (Current)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A38" w:rsidRPr="00F53A38" w:rsidTr="000C7D4A">
        <w:trPr>
          <w:trHeight w:val="25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1151 (Math &amp; Logical Analysis GE)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1152 (Open GE)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 1222, 1223 or 2111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AcctMIS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2001.03H (Social Science GE)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2002.03H  (Social Science GE)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ARTSSCI 1100.01H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 &amp; Performing Arts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2568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3618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4530 or Stat 4201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3-4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Science with Lab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Second Writing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Cultures and Ideas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16-17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 4202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3588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BusFin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Natural Science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3-5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Literature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15-17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5630 or 5633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5631 or 5634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Biological Science with Lab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History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F53A38" w:rsidRPr="00F53A38" w:rsidTr="000C7D4A">
        <w:trPr>
          <w:trHeight w:val="25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126-129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Diversity &amp; Global Stu</w:t>
            </w:r>
            <w:r w:rsidR="0020465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 GEs chosen to overlap other GE courses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A38" w:rsidRPr="00F53A38" w:rsidTr="000C7D4A">
        <w:trPr>
          <w:trHeight w:val="338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A38" w:rsidRPr="00F53A38" w:rsidTr="000C7D4A">
        <w:trPr>
          <w:trHeight w:val="33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Pr="00F53A38" w:rsidRDefault="000C7D4A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A38" w:rsidRPr="00F53A38" w:rsidTr="000C7D4A">
        <w:trPr>
          <w:trHeight w:val="232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Actuarial Science </w:t>
            </w:r>
            <w:r w:rsidR="000C7D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BS </w:t>
            </w: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Sample 4-year Schedule (Proposed)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1151 (Math &amp; Logical Analysis GE)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1152 (Open GE)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 1222, 1223 or 2111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AcctMIS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2001.03H (Social Science GE)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2002.03H  (Social Science GE)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ARTSSCI 1100.01H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 &amp; Performing Arts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2568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3618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4530 or Stat 4201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3-4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Science with Lab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</w:t>
            </w:r>
            <w:proofErr w:type="spellEnd"/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2367 (Second Writing GE)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Cultures and Ideas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16-17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 4202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3588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BusFin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Natural Science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3-5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Literature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15-17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5630 or 5633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5631 or 5634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Biological Science with Lab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History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English 3304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126-129</w:t>
            </w:r>
          </w:p>
        </w:tc>
      </w:tr>
      <w:tr w:rsidR="00F53A38" w:rsidRPr="00F53A38" w:rsidTr="000C7D4A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Diversity &amp; Global Stu</w:t>
            </w:r>
            <w:r w:rsidR="0020465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 GEs chosen to overlap other GE courses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38" w:rsidRPr="00F53A38" w:rsidRDefault="00F53A38" w:rsidP="00F5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tbl>
      <w:tblPr>
        <w:tblW w:w="9447" w:type="dxa"/>
        <w:tblInd w:w="108" w:type="dxa"/>
        <w:tblLook w:val="04A0" w:firstRow="1" w:lastRow="0" w:firstColumn="1" w:lastColumn="0" w:noHBand="0" w:noVBand="1"/>
      </w:tblPr>
      <w:tblGrid>
        <w:gridCol w:w="560"/>
        <w:gridCol w:w="3462"/>
        <w:gridCol w:w="955"/>
        <w:gridCol w:w="3274"/>
        <w:gridCol w:w="1196"/>
      </w:tblGrid>
      <w:tr w:rsidR="000C7D4A" w:rsidRPr="00F53A38" w:rsidTr="00E71D33">
        <w:trPr>
          <w:trHeight w:val="232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Actuarial Science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BA </w:t>
            </w: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Sample 4-year Schedule (Current)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D4A" w:rsidRPr="00F53A38" w:rsidTr="00E71D33">
        <w:trPr>
          <w:trHeight w:val="25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1151 (Math &amp; Logical Analysis GE)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1152 (Open GE)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 1222, 1223 or 2111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AcctMIS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2001.03H (Social Science GE)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2002.03H  (Social Science GE)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ARTSSCI 1100.01H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 &amp; Performing Arts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2568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3618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4530 or Stat 4201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3-4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Science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Second Writing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Cultures and Ideas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14-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16-17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 4202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3588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BusFin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Natural Science </w:t>
            </w:r>
            <w:r w:rsidR="00E705C8"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with Lab 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E705C8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4-5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Literature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E705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5630 or 5633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5631 or 5634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Biological Science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E705C8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History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E705C8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0C7D4A" w:rsidRPr="00F53A38" w:rsidTr="00E71D33">
        <w:trPr>
          <w:trHeight w:val="25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</w:t>
            </w:r>
            <w:r w:rsidR="00E705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Diversity &amp; Global Stu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 GEs chosen to overlap other GE courses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D4A" w:rsidRPr="00F53A38" w:rsidTr="00E71D33">
        <w:trPr>
          <w:trHeight w:val="338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D4A" w:rsidRPr="00F53A38" w:rsidTr="00E71D33">
        <w:trPr>
          <w:trHeight w:val="33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D4A" w:rsidRPr="00F53A38" w:rsidTr="00E71D33">
        <w:trPr>
          <w:trHeight w:val="232"/>
        </w:trPr>
        <w:tc>
          <w:tcPr>
            <w:tcW w:w="9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Actuarial Science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BA </w:t>
            </w: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Sample 4-year Schedule (Proposed)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Autumn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1151 (Math &amp; Logical Analysis GE)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1152 (Open GE)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 1222, 1223 or 2111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AcctMIS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2001.03H (Social Science GE)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2002.03H  (Social Science GE)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ARTSSCI 1100.01H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 &amp; Performing Arts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2568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3618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4530 or Stat 4201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3-4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Science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</w:t>
            </w:r>
            <w:proofErr w:type="spellEnd"/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2367 (Second Writing GE)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Cultures and Ideas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14-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16-17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 4202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3588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BusFin</w:t>
            </w:r>
            <w:proofErr w:type="spellEnd"/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Language III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Natural Science </w:t>
            </w:r>
            <w:r w:rsidR="00E705C8"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with Lab 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E705C8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0C7D4A"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Literature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E705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5630 or 5633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5631 or 5634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Biological Science GE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E705C8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History 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F53A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English 3304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E705C8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Semester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</w:t>
            </w:r>
            <w:r w:rsidR="00E705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0C7D4A" w:rsidRPr="00F53A38" w:rsidTr="00E71D33">
        <w:trPr>
          <w:trHeight w:val="23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Diversity &amp; Global Stu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r w:rsidRPr="00F53A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 GEs chosen to overlap other GE courses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4A" w:rsidRPr="00F53A38" w:rsidRDefault="000C7D4A" w:rsidP="00E7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0C7D4A" w:rsidRDefault="000C7D4A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53A38" w:rsidRDefault="00F53A38" w:rsidP="0037138F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sectPr w:rsidR="00F5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0CB"/>
    <w:multiLevelType w:val="hybridMultilevel"/>
    <w:tmpl w:val="908245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D5FB9"/>
    <w:multiLevelType w:val="hybridMultilevel"/>
    <w:tmpl w:val="0936A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B5D16"/>
    <w:multiLevelType w:val="hybridMultilevel"/>
    <w:tmpl w:val="C0E23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A36890"/>
    <w:multiLevelType w:val="hybridMultilevel"/>
    <w:tmpl w:val="4A2C06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B1EBA"/>
    <w:multiLevelType w:val="hybridMultilevel"/>
    <w:tmpl w:val="D01E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6763"/>
    <w:multiLevelType w:val="hybridMultilevel"/>
    <w:tmpl w:val="1C44CA34"/>
    <w:lvl w:ilvl="0" w:tplc="E4AE6A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28D5"/>
    <w:multiLevelType w:val="hybridMultilevel"/>
    <w:tmpl w:val="D01E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6483"/>
    <w:multiLevelType w:val="hybridMultilevel"/>
    <w:tmpl w:val="AA32E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33274"/>
    <w:multiLevelType w:val="hybridMultilevel"/>
    <w:tmpl w:val="97B8E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E2"/>
    <w:rsid w:val="000C7D4A"/>
    <w:rsid w:val="000D29B6"/>
    <w:rsid w:val="00204652"/>
    <w:rsid w:val="00213002"/>
    <w:rsid w:val="002A1A91"/>
    <w:rsid w:val="00333197"/>
    <w:rsid w:val="0037138F"/>
    <w:rsid w:val="0039193E"/>
    <w:rsid w:val="00500BE2"/>
    <w:rsid w:val="00544210"/>
    <w:rsid w:val="005F22E4"/>
    <w:rsid w:val="00615A6A"/>
    <w:rsid w:val="008D5539"/>
    <w:rsid w:val="009570AA"/>
    <w:rsid w:val="009C4C03"/>
    <w:rsid w:val="00B90470"/>
    <w:rsid w:val="00C33D3A"/>
    <w:rsid w:val="00C65B4E"/>
    <w:rsid w:val="00CF1BB4"/>
    <w:rsid w:val="00E705C8"/>
    <w:rsid w:val="00EE69F8"/>
    <w:rsid w:val="00F53A38"/>
    <w:rsid w:val="00F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CB0B3-D72D-A64C-8784-60F6C58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39"/>
    <w:pPr>
      <w:ind w:left="720"/>
      <w:contextualSpacing/>
    </w:pPr>
  </w:style>
  <w:style w:type="table" w:styleId="TableGrid">
    <w:name w:val="Table Grid"/>
    <w:basedOn w:val="TableNormal"/>
    <w:uiPriority w:val="39"/>
    <w:rsid w:val="00C6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A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Oldroyd, Shelby Q.</cp:lastModifiedBy>
  <cp:revision>2</cp:revision>
  <dcterms:created xsi:type="dcterms:W3CDTF">2019-10-25T18:06:00Z</dcterms:created>
  <dcterms:modified xsi:type="dcterms:W3CDTF">2019-10-25T18:06:00Z</dcterms:modified>
</cp:coreProperties>
</file>